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141BAF" w:rsidRDefault="006D2E27" w14:paraId="4064E60F" w14:textId="77777777">
      <w:pPr>
        <w:suppressLineNumbers/>
        <w:spacing w:before="240" w:after="240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2DFD75" wp14:editId="17617169">
            <wp:extent cx="5943600" cy="828675"/>
            <wp:effectExtent l="0" t="0" r="0" b="9525"/>
            <wp:docPr id="2" name="Picture 1" descr="A picture containing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1BAF" w:rsidRDefault="006D2E27" w14:paraId="79DAB2E6" w14:textId="126FA7C4">
      <w:pPr>
        <w:suppressLineNumbers w:val="1"/>
        <w:spacing w:before="240" w:after="24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1AE9C1AC" w:rsidR="006D2E2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SENATE </w:t>
      </w:r>
      <w:r w:rsidRPr="1AE9C1AC" w:rsidR="00F35CF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BILL</w:t>
      </w:r>
      <w:r w:rsidRPr="1AE9C1AC" w:rsidR="006D2E2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202</w:t>
      </w:r>
      <w:r w:rsidRPr="1AE9C1AC" w:rsidR="06A006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1AE9C1AC" w:rsidR="006D2E2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1AE9C1AC" w:rsidR="1F09411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25-03</w:t>
      </w:r>
    </w:p>
    <w:tbl>
      <w:tblPr>
        <w:tblW w:w="98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5"/>
        <w:gridCol w:w="4811"/>
      </w:tblGrid>
      <w:tr w:rsidR="00141BAF" w:rsidTr="7C51A452" w14:paraId="050E7833" w14:textId="77777777">
        <w:trPr>
          <w:trHeight w:val="664"/>
        </w:trPr>
        <w:tc>
          <w:tcPr>
            <w:tcW w:w="5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AF" w:rsidRDefault="006D2E27" w14:paraId="560E1F82" w14:textId="423C4DE2">
            <w:pPr>
              <w:pStyle w:val="NoSpacing"/>
            </w:pPr>
            <w:r w:rsidRPr="7C51A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Presented: </w:t>
            </w:r>
            <w:r w:rsidR="00BF3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October</w:t>
            </w:r>
            <w:r w:rsidR="0054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  <w:r w:rsidRPr="00542720" w:rsidR="0063116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631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7C51A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7C51A452" w:rsidR="7E442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141BAF" w:rsidRDefault="00141BAF" w14:paraId="76DBA51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AF" w:rsidP="01C03790" w:rsidRDefault="006D2E27" w14:paraId="6359BF58" w14:textId="68F6BBD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1C037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Allocation Request for </w:t>
            </w:r>
            <w:r w:rsidR="00BF3C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College Council’s Tabling</w:t>
            </w:r>
          </w:p>
        </w:tc>
      </w:tr>
      <w:tr w:rsidR="00141BAF" w:rsidTr="7C51A452" w14:paraId="09B0E437" w14:textId="77777777">
        <w:trPr>
          <w:trHeight w:val="840"/>
        </w:trPr>
        <w:tc>
          <w:tcPr>
            <w:tcW w:w="5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AF" w:rsidRDefault="006D2E27" w14:paraId="24086E6C" w14:textId="001FB8D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3DDDBEF4">
              <w:rPr>
                <w:rFonts w:ascii="Times New Roman" w:hAnsi="Times New Roman" w:cs="Times New Roman"/>
                <w:sz w:val="24"/>
                <w:szCs w:val="24"/>
              </w:rPr>
              <w:t>Authorship:</w:t>
            </w:r>
          </w:p>
          <w:p w:rsidR="00141BAF" w:rsidRDefault="00141BAF" w14:paraId="7280EFEF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AF" w:rsidRDefault="006D2E27" w14:paraId="606AC603" w14:textId="53B15F82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7C51A452">
              <w:rPr>
                <w:rFonts w:ascii="Times New Roman" w:hAnsi="Times New Roman" w:cs="Times New Roman"/>
                <w:sz w:val="24"/>
                <w:szCs w:val="24"/>
              </w:rPr>
              <w:t>Sponsorship:</w:t>
            </w:r>
          </w:p>
        </w:tc>
        <w:tc>
          <w:tcPr>
            <w:tcW w:w="4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AF" w:rsidP="7C51A452" w:rsidRDefault="18EAD883" w14:paraId="2957F522" w14:textId="77777777">
            <w:pPr>
              <w:pStyle w:val="NoSpacing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51A45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F24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Kanimozhi</w:t>
            </w:r>
            <w:proofErr w:type="spellEnd"/>
            <w:r w:rsidR="001F24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Sivakumaran, College Council </w:t>
            </w:r>
            <w:r w:rsidR="001F24B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Chair</w:t>
            </w:r>
          </w:p>
          <w:p w:rsidR="00504E62" w:rsidP="7C51A452" w:rsidRDefault="00504E62" w14:paraId="675D847F" w14:textId="4436A86C">
            <w:pPr>
              <w:pStyle w:val="NoSpacing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Mounika </w:t>
            </w: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Halember</w:t>
            </w:r>
            <w:proofErr w:type="spellEnd"/>
            <w:r w:rsidR="008D07AE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Finance &amp; Funding Committee Chair </w:t>
            </w:r>
          </w:p>
        </w:tc>
      </w:tr>
    </w:tbl>
    <w:p w:rsidR="00141BAF" w:rsidRDefault="006D2E27" w14:paraId="622FD0EB" w14:textId="77777777">
      <w:pPr>
        <w:pStyle w:val="NormalWeb"/>
        <w:spacing w:before="240" w:after="240"/>
      </w:pPr>
      <w:proofErr w:type="gramStart"/>
      <w:r>
        <w:rPr>
          <w:color w:val="000000"/>
        </w:rPr>
        <w:t>WHEREAS,</w:t>
      </w:r>
      <w:proofErr w:type="gramEnd"/>
      <w:r>
        <w:rPr>
          <w:color w:val="000000"/>
        </w:rPr>
        <w:t xml:space="preserve"> the University of Colorado Denver Student Government Association (SGA) is committed to providing equitable, sustainable, and accessible resources to the entire student body of CU Denver;</w:t>
      </w:r>
    </w:p>
    <w:p w:rsidRPr="00BB53D4" w:rsidR="00BB53D4" w:rsidP="7E1F39B9" w:rsidRDefault="006D2E27" w14:paraId="1183A21C" w14:textId="71B1F894">
      <w:pPr>
        <w:pStyle w:val="NormalWeb"/>
        <w:spacing w:before="240" w:after="240"/>
      </w:pPr>
      <w:r w:rsidRPr="31E1F7E9">
        <w:rPr>
          <w:color w:val="000000" w:themeColor="text1"/>
        </w:rPr>
        <w:t xml:space="preserve">WHEREAS, the </w:t>
      </w:r>
      <w:r w:rsidR="00EC3095">
        <w:rPr>
          <w:color w:val="000000" w:themeColor="text1"/>
        </w:rPr>
        <w:t>College Council</w:t>
      </w:r>
      <w:r w:rsidRPr="31E1F7E9">
        <w:rPr>
          <w:color w:val="000000" w:themeColor="text1"/>
        </w:rPr>
        <w:t xml:space="preserve"> is dedicated to </w:t>
      </w:r>
      <w:commentRangeStart w:id="0"/>
      <w:r w:rsidRPr="31E1F7E9" w:rsidR="50310F72">
        <w:rPr>
          <w:color w:val="000000" w:themeColor="text1"/>
        </w:rPr>
        <w:t>contributing</w:t>
      </w:r>
      <w:r w:rsidRPr="31E1F7E9">
        <w:rPr>
          <w:color w:val="000000" w:themeColor="text1"/>
        </w:rPr>
        <w:t xml:space="preserve"> </w:t>
      </w:r>
      <w:commentRangeEnd w:id="0"/>
      <w:r>
        <w:rPr>
          <w:rStyle w:val="CommentReference"/>
        </w:rPr>
        <w:commentReference w:id="0"/>
      </w:r>
      <w:r w:rsidRPr="31E1F7E9">
        <w:rPr>
          <w:color w:val="000000" w:themeColor="text1"/>
        </w:rPr>
        <w:t>to the wellness of the general student body by</w:t>
      </w:r>
      <w:r w:rsidR="00EC3095">
        <w:rPr>
          <w:color w:val="000000" w:themeColor="text1"/>
        </w:rPr>
        <w:t xml:space="preserve"> </w:t>
      </w:r>
      <w:r w:rsidR="00FF7E62">
        <w:rPr>
          <w:color w:val="000000" w:themeColor="text1"/>
        </w:rPr>
        <w:t>voicing</w:t>
      </w:r>
      <w:r w:rsidR="00EC3095">
        <w:rPr>
          <w:color w:val="000000" w:themeColor="text1"/>
        </w:rPr>
        <w:t xml:space="preserve"> their concerns and</w:t>
      </w:r>
      <w:r w:rsidR="00FF7E62">
        <w:rPr>
          <w:color w:val="000000" w:themeColor="text1"/>
        </w:rPr>
        <w:t xml:space="preserve"> understanding their </w:t>
      </w:r>
      <w:r w:rsidR="00BB53D4">
        <w:rPr>
          <w:color w:val="000000" w:themeColor="text1"/>
        </w:rPr>
        <w:t xml:space="preserve">needs </w:t>
      </w:r>
      <w:proofErr w:type="gramStart"/>
      <w:r w:rsidR="00BB53D4">
        <w:rPr>
          <w:color w:val="000000" w:themeColor="text1"/>
        </w:rPr>
        <w:t>and</w:t>
      </w:r>
      <w:r w:rsidR="00EC3095">
        <w:rPr>
          <w:color w:val="000000" w:themeColor="text1"/>
        </w:rPr>
        <w:t xml:space="preserve"> </w:t>
      </w:r>
      <w:r w:rsidRPr="31E1F7E9">
        <w:rPr>
          <w:color w:val="000000" w:themeColor="text1"/>
        </w:rPr>
        <w:t>;</w:t>
      </w:r>
      <w:proofErr w:type="gramEnd"/>
      <w:r w:rsidRPr="31E1F7E9">
        <w:rPr>
          <w:color w:val="000000" w:themeColor="text1"/>
        </w:rPr>
        <w:t xml:space="preserve"> </w:t>
      </w:r>
    </w:p>
    <w:p w:rsidR="00BB53D4" w:rsidP="7E1F39B9" w:rsidRDefault="00BB53D4" w14:paraId="29303957" w14:textId="514FE38F">
      <w:pPr>
        <w:pStyle w:val="NormalWeb"/>
        <w:spacing w:before="240" w:after="240"/>
        <w:rPr>
          <w:color w:val="000000" w:themeColor="text1"/>
        </w:rPr>
      </w:pPr>
      <w:r>
        <w:rPr>
          <w:color w:val="000000" w:themeColor="text1"/>
        </w:rPr>
        <w:t xml:space="preserve">WHEREAS, </w:t>
      </w:r>
      <w:r w:rsidRPr="7C51A452">
        <w:rPr>
          <w:color w:val="000000" w:themeColor="text1"/>
        </w:rPr>
        <w:t xml:space="preserve">the </w:t>
      </w:r>
      <w:r>
        <w:rPr>
          <w:color w:val="000000" w:themeColor="text1"/>
        </w:rPr>
        <w:t>College Counci</w:t>
      </w:r>
      <w:r>
        <w:rPr>
          <w:color w:val="000000" w:themeColor="text1"/>
        </w:rPr>
        <w:t xml:space="preserve">l will be tabling to gather information from our constituents via survey </w:t>
      </w:r>
      <w:proofErr w:type="gramStart"/>
      <w:r>
        <w:rPr>
          <w:color w:val="000000" w:themeColor="text1"/>
        </w:rPr>
        <w:t>and ;</w:t>
      </w:r>
      <w:proofErr w:type="gramEnd"/>
    </w:p>
    <w:p w:rsidR="00141BAF" w:rsidP="7E1F39B9" w:rsidRDefault="006D2E27" w14:paraId="357E4002" w14:textId="2BE06B5F">
      <w:pPr>
        <w:pStyle w:val="NormalWeb"/>
        <w:spacing w:before="240" w:after="240"/>
        <w:rPr>
          <w:color w:val="000000" w:themeColor="text1"/>
          <w:vertAlign w:val="superscript"/>
        </w:rPr>
      </w:pPr>
      <w:proofErr w:type="gramStart"/>
      <w:r w:rsidRPr="7C51A452">
        <w:rPr>
          <w:color w:val="000000" w:themeColor="text1"/>
        </w:rPr>
        <w:t>WHEREAS,</w:t>
      </w:r>
      <w:proofErr w:type="gramEnd"/>
      <w:r w:rsidRPr="7C51A452">
        <w:rPr>
          <w:color w:val="000000" w:themeColor="text1"/>
        </w:rPr>
        <w:t xml:space="preserve"> the </w:t>
      </w:r>
      <w:r w:rsidR="00FF7E62">
        <w:rPr>
          <w:color w:val="000000" w:themeColor="text1"/>
        </w:rPr>
        <w:t xml:space="preserve">College Council Committee </w:t>
      </w:r>
      <w:r w:rsidR="00BB53D4">
        <w:rPr>
          <w:color w:val="000000" w:themeColor="text1"/>
        </w:rPr>
        <w:t xml:space="preserve">is </w:t>
      </w:r>
      <w:r w:rsidRPr="7C51A452" w:rsidR="00BB53D4">
        <w:rPr>
          <w:color w:val="000000" w:themeColor="text1"/>
        </w:rPr>
        <w:t>petitioning</w:t>
      </w:r>
      <w:r w:rsidRPr="7C51A452">
        <w:rPr>
          <w:color w:val="000000" w:themeColor="text1"/>
        </w:rPr>
        <w:t xml:space="preserve"> the SGA to allocate a request of $</w:t>
      </w:r>
      <w:r w:rsidR="00EC3095">
        <w:rPr>
          <w:color w:val="000000" w:themeColor="text1"/>
        </w:rPr>
        <w:t>300</w:t>
      </w:r>
      <w:r w:rsidRPr="7C51A452" w:rsidR="6EA705B6">
        <w:rPr>
          <w:color w:val="000000" w:themeColor="text1"/>
        </w:rPr>
        <w:t>.00</w:t>
      </w:r>
      <w:r w:rsidRPr="7C51A452">
        <w:rPr>
          <w:color w:val="000000" w:themeColor="text1"/>
        </w:rPr>
        <w:t xml:space="preserve"> to fund the </w:t>
      </w:r>
      <w:r w:rsidR="00FF7E62">
        <w:rPr>
          <w:color w:val="000000" w:themeColor="text1"/>
        </w:rPr>
        <w:t>Tabling Event of College Council on the 20</w:t>
      </w:r>
      <w:commentRangeStart w:id="1"/>
      <w:r w:rsidRPr="7C51A452" w:rsidR="2DB44A97">
        <w:rPr>
          <w:color w:val="000000" w:themeColor="text1"/>
          <w:vertAlign w:val="superscript"/>
        </w:rPr>
        <w:t>th</w:t>
      </w:r>
      <w:r w:rsidR="00FF7E62">
        <w:rPr>
          <w:color w:val="000000" w:themeColor="text1"/>
          <w:vertAlign w:val="superscript"/>
        </w:rPr>
        <w:t xml:space="preserve"> </w:t>
      </w:r>
      <w:r w:rsidR="00FF7E62">
        <w:rPr>
          <w:color w:val="000000" w:themeColor="text1"/>
        </w:rPr>
        <w:t>October</w:t>
      </w:r>
      <w:r w:rsidRPr="7C51A452" w:rsidR="2DB44A97">
        <w:rPr>
          <w:color w:val="000000" w:themeColor="text1"/>
        </w:rPr>
        <w:t xml:space="preserve"> </w:t>
      </w:r>
      <w:r w:rsidRPr="7C51A452" w:rsidR="2C7ABA5B">
        <w:rPr>
          <w:color w:val="000000" w:themeColor="text1"/>
        </w:rPr>
        <w:t>2024</w:t>
      </w:r>
      <w:r w:rsidR="00BB53D4">
        <w:rPr>
          <w:color w:val="000000" w:themeColor="text1"/>
        </w:rPr>
        <w:t xml:space="preserve"> at North Classroom</w:t>
      </w:r>
      <w:r w:rsidRPr="7C51A452" w:rsidR="2DB44A97">
        <w:rPr>
          <w:color w:val="000000" w:themeColor="text1"/>
        </w:rPr>
        <w:t>;</w:t>
      </w:r>
      <w:commentRangeEnd w:id="1"/>
      <w:r>
        <w:rPr>
          <w:rStyle w:val="CommentReference"/>
        </w:rPr>
        <w:commentReference w:id="1"/>
      </w:r>
    </w:p>
    <w:p w:rsidR="00141BAF" w:rsidRDefault="006D2E27" w14:paraId="476A6DE9" w14:textId="1E1AB94B">
      <w:pPr>
        <w:pStyle w:val="NormalWeb"/>
        <w:spacing w:before="240" w:after="240"/>
        <w:rPr>
          <w:color w:val="000000"/>
        </w:rPr>
      </w:pPr>
      <w:r w:rsidRPr="7E1F39B9">
        <w:rPr>
          <w:color w:val="000000" w:themeColor="text1"/>
        </w:rPr>
        <w:t xml:space="preserve">WHEREAS, given the dollar amount of this allocation request, the </w:t>
      </w:r>
      <w:r w:rsidR="00FF7E62">
        <w:rPr>
          <w:color w:val="000000" w:themeColor="text1"/>
        </w:rPr>
        <w:t>College Council Committee</w:t>
      </w:r>
      <w:r w:rsidRPr="7E1F39B9">
        <w:rPr>
          <w:color w:val="000000" w:themeColor="text1"/>
        </w:rPr>
        <w:t xml:space="preserve"> will purchase products pertaining to the event(s);</w:t>
      </w:r>
      <w:r w:rsidRPr="7E1F39B9" w:rsidR="54600EB3">
        <w:rPr>
          <w:color w:val="000000" w:themeColor="text1"/>
        </w:rPr>
        <w:t xml:space="preserve"> any excess funding will return to the general </w:t>
      </w:r>
      <w:proofErr w:type="gramStart"/>
      <w:r w:rsidRPr="7E1F39B9" w:rsidR="54600EB3">
        <w:rPr>
          <w:color w:val="000000" w:themeColor="text1"/>
        </w:rPr>
        <w:t>fund;</w:t>
      </w:r>
      <w:proofErr w:type="gramEnd"/>
    </w:p>
    <w:p w:rsidR="00141BAF" w:rsidRDefault="006D2E27" w14:paraId="59074DAC" w14:textId="692818C4">
      <w:pPr>
        <w:pStyle w:val="NormalWeb"/>
        <w:spacing w:before="240" w:after="240"/>
      </w:pPr>
      <w:r>
        <w:rPr>
          <w:color w:val="000000"/>
          <w:shd w:val="clear" w:color="auto" w:fill="FFFFFF"/>
        </w:rPr>
        <w:t xml:space="preserve">NOW THEREFORE BE IT </w:t>
      </w:r>
      <w:proofErr w:type="gramStart"/>
      <w:r>
        <w:rPr>
          <w:color w:val="000000"/>
          <w:shd w:val="clear" w:color="auto" w:fill="FFFFFF"/>
        </w:rPr>
        <w:t>RESOLVED,</w:t>
      </w:r>
      <w:proofErr w:type="gramEnd"/>
      <w:r>
        <w:rPr>
          <w:color w:val="000000"/>
          <w:shd w:val="clear" w:color="auto" w:fill="FFFFFF"/>
        </w:rPr>
        <w:t xml:space="preserve"> that the SGA Senate will approve the full allocation total of $</w:t>
      </w:r>
      <w:r w:rsidR="00FF7E62">
        <w:rPr>
          <w:color w:val="000000"/>
          <w:shd w:val="clear" w:color="auto" w:fill="FFFFFF"/>
        </w:rPr>
        <w:t>3</w:t>
      </w:r>
      <w:r w:rsidR="676B9063">
        <w:rPr>
          <w:color w:val="000000"/>
          <w:shd w:val="clear" w:color="auto" w:fill="FFFFFF"/>
        </w:rPr>
        <w:t>00</w:t>
      </w:r>
      <w:r w:rsidR="71D3345B">
        <w:rPr>
          <w:color w:val="000000"/>
          <w:shd w:val="clear" w:color="auto" w:fill="FFFFFF"/>
        </w:rPr>
        <w:t xml:space="preserve">.00 </w:t>
      </w:r>
      <w:r>
        <w:rPr>
          <w:color w:val="000000"/>
          <w:shd w:val="clear" w:color="auto" w:fill="FFFFFF"/>
        </w:rPr>
        <w:t xml:space="preserve">to support the </w:t>
      </w:r>
      <w:r w:rsidR="00FF7E62">
        <w:rPr>
          <w:color w:val="000000"/>
          <w:shd w:val="clear" w:color="auto" w:fill="FFFFFF"/>
        </w:rPr>
        <w:t>College Council’s Tabling Event for this semester</w:t>
      </w:r>
      <w:r>
        <w:rPr>
          <w:color w:val="000000"/>
          <w:shd w:val="clear" w:color="auto" w:fill="FFFFFF"/>
        </w:rPr>
        <w:t>.</w:t>
      </w:r>
    </w:p>
    <w:p w:rsidR="00141BAF" w:rsidRDefault="006D2E27" w14:paraId="083BAB03" w14:textId="77777777">
      <w:pPr>
        <w:suppressLineNumbers/>
        <w:spacing w:before="120" w:line="240" w:lineRule="auto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Ratified by the Senate: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00"/>
        </w:rPr>
        <w:t>[Date of Ratification</w:t>
      </w:r>
      <w:r>
        <w:rPr>
          <w:rFonts w:ascii="Times New Roman" w:hAnsi="Times New Roman" w:eastAsia="Times New Roman" w:cs="Times New Roman"/>
          <w:sz w:val="24"/>
          <w:szCs w:val="24"/>
        </w:rPr>
        <w:t>]</w:t>
      </w:r>
    </w:p>
    <w:p w:rsidR="00141BAF" w:rsidRDefault="00141BAF" w14:paraId="741C384D" w14:textId="77777777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41BAF" w:rsidTr="7E1F39B9" w14:paraId="0BD64B7E" w14:textId="77777777"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AF" w:rsidRDefault="006D2E27" w14:paraId="79A8D43C" w14:textId="77777777">
            <w:pPr>
              <w:suppressLineNumbers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AF" w:rsidRDefault="006D2E27" w14:paraId="5CE30226" w14:textId="77777777">
            <w:pPr>
              <w:suppressLineNumbers/>
              <w:spacing w:before="120" w:after="1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:rsidR="006E74E8" w:rsidRDefault="006E74E8" w14:paraId="10FC1F2A" w14:textId="77777777"/>
    <w:sectPr w:rsidR="006E74E8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lnNumType w:countBy="1" w:distance="18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DK" w:author="Dew, Kelsi" w:date="2024-03-05T13:53:00Z" w:id="0">
    <w:p w:rsidR="2DCB0563" w:rsidRDefault="2DCB0563" w14:paraId="530D63F8" w14:textId="3AC780E1">
      <w:pPr>
        <w:pStyle w:val="CommentText"/>
      </w:pPr>
      <w:r>
        <w:t>contributing</w:t>
      </w:r>
      <w:r>
        <w:rPr>
          <w:rStyle w:val="CommentReference"/>
        </w:rPr>
        <w:annotationRef/>
      </w:r>
    </w:p>
  </w:comment>
  <w:comment w:initials="DK" w:author="Dew, Kelsi" w:date="2024-03-05T13:54:00Z" w:id="1">
    <w:p w:rsidR="2DCB0563" w:rsidRDefault="2DCB0563" w14:paraId="70A8A6EA" w14:textId="39C9D95B">
      <w:pPr>
        <w:pStyle w:val="CommentText"/>
      </w:pPr>
      <w:r>
        <w:t xml:space="preserve">this limits the period of spending -- maybe Spring 2024 semester?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0D63F8" w15:done="1"/>
  <w15:commentEx w15:paraId="70A8A6E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41C31F" w16cex:dateUtc="2024-03-05T20:53:00Z"/>
  <w16cex:commentExtensible w16cex:durableId="64C6EE10" w16cex:dateUtc="2024-03-05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0D63F8" w16cid:durableId="1941C31F"/>
  <w16cid:commentId w16cid:paraId="70A8A6EA" w16cid:durableId="64C6EE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3219" w:rsidRDefault="00253219" w14:paraId="348110D5" w14:textId="77777777">
      <w:pPr>
        <w:spacing w:line="240" w:lineRule="auto"/>
      </w:pPr>
      <w:r>
        <w:separator/>
      </w:r>
    </w:p>
  </w:endnote>
  <w:endnote w:type="continuationSeparator" w:id="0">
    <w:p w:rsidR="00253219" w:rsidRDefault="00253219" w14:paraId="10916478" w14:textId="77777777">
      <w:pPr>
        <w:spacing w:line="240" w:lineRule="auto"/>
      </w:pPr>
      <w:r>
        <w:continuationSeparator/>
      </w:r>
    </w:p>
  </w:endnote>
  <w:endnote w:type="continuationNotice" w:id="1">
    <w:p w:rsidR="00253219" w:rsidRDefault="00253219" w14:paraId="7916509A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E74E8" w:rsidRDefault="006D2E27" w14:paraId="625E0551" w14:textId="77777777">
    <w:pPr>
      <w:pStyle w:val="Footer"/>
      <w:ind w:right="360"/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12BB2E" wp14:editId="02A3B8D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E74E8" w:rsidRDefault="006D2E27" w14:paraId="5DF7D884" w14:textId="7777777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6D12BB2E">
              <v:stroke joinstyle="miter"/>
              <v:path gradientshapeok="t" o:connecttype="rect"/>
            </v:shapetype>
            <v:shape id="Text Box 1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rzqUt&#10;1QAAAAQBAAAPAAAAAAAAAAAAAAAAAP4DAABkcnMvZG93bnJldi54bWxQSwUGAAAAAAQABADzAAAA&#10;AAUAAAAA&#10;">
              <v:textbox style="mso-fit-shape-to-text:t" inset="0,0,0,0">
                <w:txbxContent>
                  <w:p w:rsidR="007662B5" w:rsidRDefault="006D2E27" w14:paraId="5DF7D884" w14:textId="7777777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rFonts w:ascii="Times New Roman" w:hAnsi="Times New Roman" w:cs="Times New Roman"/>
      </w:rPr>
      <w:t>Vote Total (P-O-A)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3219" w:rsidRDefault="00253219" w14:paraId="3353BAB7" w14:textId="7777777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253219" w:rsidRDefault="00253219" w14:paraId="568C6F31" w14:textId="77777777">
      <w:pPr>
        <w:spacing w:line="240" w:lineRule="auto"/>
      </w:pPr>
      <w:r>
        <w:continuationSeparator/>
      </w:r>
    </w:p>
  </w:footnote>
  <w:footnote w:type="continuationNotice" w:id="1">
    <w:p w:rsidR="00253219" w:rsidRDefault="00253219" w14:paraId="6683DBE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E74E8" w:rsidRDefault="006D2E27" w14:paraId="5633BCDA" w14:textId="77777777">
    <w:pPr>
      <w:pStyle w:val="Header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Resolution Status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L/w1cec8Ry50R" int2:id="8tcGWtvs">
      <int2:state int2:value="Rejected" int2:type="LegacyProofing"/>
    </int2:textHash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w, Kelsi">
    <w15:presenceInfo w15:providerId="AD" w15:userId="S::kelsi.dew@ucdenver.edu::28abc273-8a43-467c-854c-4ea41a58f0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AF"/>
    <w:rsid w:val="00012EF7"/>
    <w:rsid w:val="00013040"/>
    <w:rsid w:val="0005796C"/>
    <w:rsid w:val="001331F5"/>
    <w:rsid w:val="0014026D"/>
    <w:rsid w:val="00141BAF"/>
    <w:rsid w:val="00170DB5"/>
    <w:rsid w:val="00192BDD"/>
    <w:rsid w:val="001F24BD"/>
    <w:rsid w:val="00250F0A"/>
    <w:rsid w:val="00253219"/>
    <w:rsid w:val="0025599E"/>
    <w:rsid w:val="00304FA2"/>
    <w:rsid w:val="003464D9"/>
    <w:rsid w:val="00504E62"/>
    <w:rsid w:val="00542720"/>
    <w:rsid w:val="00576958"/>
    <w:rsid w:val="00631169"/>
    <w:rsid w:val="006D2E27"/>
    <w:rsid w:val="006E74E8"/>
    <w:rsid w:val="0084260C"/>
    <w:rsid w:val="00852A49"/>
    <w:rsid w:val="008955F1"/>
    <w:rsid w:val="008D07AE"/>
    <w:rsid w:val="00A646FF"/>
    <w:rsid w:val="00BB53D4"/>
    <w:rsid w:val="00BE2ACF"/>
    <w:rsid w:val="00BF3CC7"/>
    <w:rsid w:val="00C3573F"/>
    <w:rsid w:val="00E714EE"/>
    <w:rsid w:val="00EC1B30"/>
    <w:rsid w:val="00EC3095"/>
    <w:rsid w:val="00F35CF5"/>
    <w:rsid w:val="00F84BD5"/>
    <w:rsid w:val="00FD43BA"/>
    <w:rsid w:val="00FF7E62"/>
    <w:rsid w:val="01C03790"/>
    <w:rsid w:val="049F45DB"/>
    <w:rsid w:val="06A0065F"/>
    <w:rsid w:val="06E12911"/>
    <w:rsid w:val="0E6FF4DD"/>
    <w:rsid w:val="0EE25B59"/>
    <w:rsid w:val="0F0DC634"/>
    <w:rsid w:val="11A375B9"/>
    <w:rsid w:val="18EAD883"/>
    <w:rsid w:val="1AE9C1AC"/>
    <w:rsid w:val="1C9E7616"/>
    <w:rsid w:val="1F094111"/>
    <w:rsid w:val="20E6676F"/>
    <w:rsid w:val="2374CE04"/>
    <w:rsid w:val="25405A92"/>
    <w:rsid w:val="262C2FFF"/>
    <w:rsid w:val="293FFD5B"/>
    <w:rsid w:val="2A2DF55D"/>
    <w:rsid w:val="2B75BB12"/>
    <w:rsid w:val="2B9E73BA"/>
    <w:rsid w:val="2C7ABA5B"/>
    <w:rsid w:val="2D0033B8"/>
    <w:rsid w:val="2DB44A97"/>
    <w:rsid w:val="2DCB0563"/>
    <w:rsid w:val="31DB25EC"/>
    <w:rsid w:val="31E1F7E9"/>
    <w:rsid w:val="3741559E"/>
    <w:rsid w:val="37C4F241"/>
    <w:rsid w:val="3A548F21"/>
    <w:rsid w:val="3A6454DD"/>
    <w:rsid w:val="3C4B1B2B"/>
    <w:rsid w:val="3C625388"/>
    <w:rsid w:val="3D8C2FE3"/>
    <w:rsid w:val="3DDDBEF4"/>
    <w:rsid w:val="402AF7B2"/>
    <w:rsid w:val="42B1B18F"/>
    <w:rsid w:val="449243FE"/>
    <w:rsid w:val="44D51F9C"/>
    <w:rsid w:val="484CA24B"/>
    <w:rsid w:val="4B91D4EB"/>
    <w:rsid w:val="4FA2D85A"/>
    <w:rsid w:val="50310F72"/>
    <w:rsid w:val="50E1E1F5"/>
    <w:rsid w:val="52B5A37A"/>
    <w:rsid w:val="54446048"/>
    <w:rsid w:val="54600EB3"/>
    <w:rsid w:val="5531DB60"/>
    <w:rsid w:val="5834E443"/>
    <w:rsid w:val="5C47D854"/>
    <w:rsid w:val="61D2A055"/>
    <w:rsid w:val="6301E7C4"/>
    <w:rsid w:val="636E70B6"/>
    <w:rsid w:val="63BBF135"/>
    <w:rsid w:val="64BA1FB8"/>
    <w:rsid w:val="66A61178"/>
    <w:rsid w:val="676B9063"/>
    <w:rsid w:val="6828AAD3"/>
    <w:rsid w:val="6E865DB0"/>
    <w:rsid w:val="6EA705B6"/>
    <w:rsid w:val="6F9E47F9"/>
    <w:rsid w:val="70CDD13C"/>
    <w:rsid w:val="70E3C655"/>
    <w:rsid w:val="71D3345B"/>
    <w:rsid w:val="725F8723"/>
    <w:rsid w:val="7505DB47"/>
    <w:rsid w:val="75312F7E"/>
    <w:rsid w:val="7C51A452"/>
    <w:rsid w:val="7DA635F9"/>
    <w:rsid w:val="7E1F39B9"/>
    <w:rsid w:val="7E4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4E95"/>
  <w15:docId w15:val="{D77AF420-FDE6-4F96-9FBC-371F46C7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basedOn w:val="CommentTextChar"/>
    <w:rPr>
      <w:b/>
      <w:bCs/>
      <w:sz w:val="20"/>
      <w:szCs w:val="20"/>
    </w:rPr>
  </w:style>
  <w:style w:type="character" w:styleId="LineNumber">
    <w:name w:val="line number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</w:style>
  <w:style w:type="character" w:styleId="PageNumber">
    <w:name w:val="page number"/>
    <w:basedOn w:val="DefaultParagraphFont"/>
  </w:style>
  <w:style w:type="paragraph" w:styleId="NoSpacing">
    <w:name w:val="No Spacing"/>
    <w:pPr>
      <w:suppressAutoHyphens/>
      <w:spacing w:line="240" w:lineRule="auto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0519DD6EF014088A8528BD92D27FB" ma:contentTypeVersion="15" ma:contentTypeDescription="Create a new document." ma:contentTypeScope="" ma:versionID="9fe92a91849bc925acec12d6ef50dd0f">
  <xsd:schema xmlns:xsd="http://www.w3.org/2001/XMLSchema" xmlns:xs="http://www.w3.org/2001/XMLSchema" xmlns:p="http://schemas.microsoft.com/office/2006/metadata/properties" xmlns:ns3="024b34af-3f21-4106-8536-0e19b2fead56" xmlns:ns4="27c0aadb-288f-4c8a-ad9c-d8a4d1429b31" targetNamespace="http://schemas.microsoft.com/office/2006/metadata/properties" ma:root="true" ma:fieldsID="52a1ac3f4c90d8104ab9cb510bb17b24" ns3:_="" ns4:_="">
    <xsd:import namespace="024b34af-3f21-4106-8536-0e19b2fead56"/>
    <xsd:import namespace="27c0aadb-288f-4c8a-ad9c-d8a4d1429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b34af-3f21-4106-8536-0e19b2fea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aadb-288f-4c8a-ad9c-d8a4d142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c0aadb-288f-4c8a-ad9c-d8a4d1429b31">
      <UserInfo>
        <DisplayName>Dew, Kelsi</DisplayName>
        <AccountId>53</AccountId>
        <AccountType/>
      </UserInfo>
      <UserInfo>
        <DisplayName>Rodriguez Munoz, Cesar</DisplayName>
        <AccountId>322</AccountId>
        <AccountType/>
      </UserInfo>
    </SharedWithUsers>
    <_activity xmlns="024b34af-3f21-4106-8536-0e19b2fead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3F584-C0E6-4C8B-83AE-E80031A25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b34af-3f21-4106-8536-0e19b2fead56"/>
    <ds:schemaRef ds:uri="27c0aadb-288f-4c8a-ad9c-d8a4d1429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55DFF-E924-4520-9E7B-00258AE97C54}">
  <ds:schemaRefs>
    <ds:schemaRef ds:uri="http://schemas.microsoft.com/office/2006/metadata/properties"/>
    <ds:schemaRef ds:uri="http://schemas.microsoft.com/office/infopath/2007/PartnerControls"/>
    <ds:schemaRef ds:uri="27c0aadb-288f-4c8a-ad9c-d8a4d1429b31"/>
    <ds:schemaRef ds:uri="024b34af-3f21-4106-8536-0e19b2fead56"/>
  </ds:schemaRefs>
</ds:datastoreItem>
</file>

<file path=customXml/itemProps3.xml><?xml version="1.0" encoding="utf-8"?>
<ds:datastoreItem xmlns:ds="http://schemas.openxmlformats.org/officeDocument/2006/customXml" ds:itemID="{D572DDD9-FAB8-4FAE-8027-F8DEEF0D4A3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Waller</dc:creator>
  <keywords/>
  <dc:description/>
  <lastModifiedBy>Mauro, Mitchell</lastModifiedBy>
  <revision>13</revision>
  <dcterms:created xsi:type="dcterms:W3CDTF">2024-10-07T18:49:00.0000000Z</dcterms:created>
  <dcterms:modified xsi:type="dcterms:W3CDTF">2024-10-10T15:56:29.1914048Z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0x010100F9D0519DD6EF014088A8528BD92D27FB</vt:lpwstr>
  </property>
  <property fmtid="{D5CDD505-2E9C-101B-9397-08002B2CF9AE}" pid="3" name="MediaServiceImageTags">
    <vt:lpwstr/>
  </property>
</Properties>
</file>