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E7A72" w14:textId="77777777" w:rsidR="00EC0FE0" w:rsidRDefault="00EC0FE0" w:rsidP="00A370B2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Faculty Assembly </w:t>
      </w:r>
    </w:p>
    <w:p w14:paraId="3D7170DF" w14:textId="3CD7EFFF" w:rsidR="00A370B2" w:rsidRDefault="00A370B2" w:rsidP="00A370B2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Committee on the Status of Women</w:t>
      </w:r>
      <w:r w:rsidR="00EC0FE0">
        <w:rPr>
          <w:color w:val="000000"/>
          <w:sz w:val="27"/>
          <w:szCs w:val="27"/>
        </w:rPr>
        <w:t xml:space="preserve"> (CSW)</w:t>
      </w:r>
    </w:p>
    <w:p w14:paraId="7DED052D" w14:textId="60004803" w:rsidR="00A370B2" w:rsidRDefault="00C52E00" w:rsidP="00A370B2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May</w:t>
      </w:r>
      <w:r w:rsidR="00A370B2">
        <w:rPr>
          <w:color w:val="000000"/>
          <w:sz w:val="27"/>
          <w:szCs w:val="27"/>
        </w:rPr>
        <w:t xml:space="preserve"> 1</w:t>
      </w:r>
      <w:r w:rsidR="00122F25">
        <w:rPr>
          <w:color w:val="000000"/>
          <w:sz w:val="27"/>
          <w:szCs w:val="27"/>
        </w:rPr>
        <w:t>0</w:t>
      </w:r>
      <w:r w:rsidR="00A370B2">
        <w:rPr>
          <w:color w:val="000000"/>
          <w:sz w:val="27"/>
          <w:szCs w:val="27"/>
        </w:rPr>
        <w:t xml:space="preserve">, </w:t>
      </w:r>
      <w:r w:rsidR="00122F25">
        <w:rPr>
          <w:color w:val="000000"/>
          <w:sz w:val="27"/>
          <w:szCs w:val="27"/>
        </w:rPr>
        <w:t>2024</w:t>
      </w:r>
    </w:p>
    <w:p w14:paraId="65EF2B36" w14:textId="630CD24F" w:rsidR="00A370B2" w:rsidRDefault="00A370B2" w:rsidP="00A370B2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1:00-2:30 pm</w:t>
      </w:r>
    </w:p>
    <w:p w14:paraId="11EFDDAB" w14:textId="77777777" w:rsidR="00EC0FE0" w:rsidRDefault="00EC0FE0" w:rsidP="00A370B2">
      <w:pPr>
        <w:pStyle w:val="NormalWeb"/>
        <w:jc w:val="center"/>
        <w:rPr>
          <w:color w:val="000000"/>
          <w:sz w:val="27"/>
          <w:szCs w:val="27"/>
        </w:rPr>
      </w:pPr>
    </w:p>
    <w:p w14:paraId="4747E9E2" w14:textId="35B96A0D" w:rsidR="00543400" w:rsidRPr="00A370B2" w:rsidRDefault="00A370B2">
      <w:pPr>
        <w:rPr>
          <w:rFonts w:ascii="Times New Roman" w:hAnsi="Times New Roman" w:cs="Times New Roman"/>
          <w:sz w:val="24"/>
          <w:szCs w:val="24"/>
        </w:rPr>
      </w:pPr>
      <w:r w:rsidRPr="00A370B2">
        <w:rPr>
          <w:rFonts w:ascii="Times New Roman" w:hAnsi="Times New Roman" w:cs="Times New Roman"/>
          <w:sz w:val="24"/>
          <w:szCs w:val="24"/>
        </w:rPr>
        <w:t>Agenda</w:t>
      </w:r>
    </w:p>
    <w:p w14:paraId="488428CA" w14:textId="3DCFF391" w:rsidR="00A370B2" w:rsidRPr="00A370B2" w:rsidRDefault="00A370B2" w:rsidP="00A370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70B2">
        <w:rPr>
          <w:rFonts w:ascii="Times New Roman" w:hAnsi="Times New Roman" w:cs="Times New Roman"/>
          <w:sz w:val="24"/>
          <w:szCs w:val="24"/>
        </w:rPr>
        <w:t xml:space="preserve">Review and approve </w:t>
      </w:r>
      <w:hyperlink r:id="rId5" w:history="1">
        <w:r w:rsidR="00C52E00" w:rsidRPr="00122F2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April</w:t>
        </w:r>
      </w:hyperlink>
      <w:r w:rsidR="00C52E00" w:rsidRPr="00122F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Meeting Notes</w:t>
      </w:r>
      <w:r w:rsidRPr="00A370B2">
        <w:rPr>
          <w:rFonts w:ascii="Times New Roman" w:hAnsi="Times New Roman" w:cs="Times New Roman"/>
          <w:sz w:val="24"/>
          <w:szCs w:val="24"/>
        </w:rPr>
        <w:br/>
      </w:r>
    </w:p>
    <w:p w14:paraId="2A3CC1DF" w14:textId="5DC87E5F" w:rsidR="00C52E00" w:rsidRDefault="00C52E00" w:rsidP="00A370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 with Bry</w:t>
      </w:r>
      <w:r w:rsidR="00122F25">
        <w:rPr>
          <w:rFonts w:ascii="Times New Roman" w:hAnsi="Times New Roman" w:cs="Times New Roman"/>
          <w:sz w:val="24"/>
          <w:szCs w:val="24"/>
        </w:rPr>
        <w:t>n Harris to discuss Women’s Leadership Program</w:t>
      </w:r>
      <w:r w:rsidR="00EC0FE0">
        <w:rPr>
          <w:rFonts w:ascii="Times New Roman" w:hAnsi="Times New Roman" w:cs="Times New Roman"/>
          <w:sz w:val="24"/>
          <w:szCs w:val="24"/>
        </w:rPr>
        <w:t xml:space="preserve"> and HERS</w:t>
      </w:r>
    </w:p>
    <w:p w14:paraId="5C1F5B8C" w14:textId="77777777" w:rsidR="00C52E00" w:rsidRDefault="00C52E00" w:rsidP="00C52E0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87DBCC" w14:textId="77E660E0" w:rsidR="00A370B2" w:rsidRPr="00A370B2" w:rsidRDefault="00A370B2" w:rsidP="00A370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70B2">
        <w:rPr>
          <w:rFonts w:ascii="Times New Roman" w:hAnsi="Times New Roman" w:cs="Times New Roman"/>
          <w:sz w:val="24"/>
          <w:szCs w:val="24"/>
        </w:rPr>
        <w:t>Check-in and updates</w:t>
      </w:r>
      <w:r w:rsidR="00F7342F">
        <w:rPr>
          <w:rFonts w:ascii="Times New Roman" w:hAnsi="Times New Roman" w:cs="Times New Roman"/>
          <w:sz w:val="24"/>
          <w:szCs w:val="24"/>
        </w:rPr>
        <w:br/>
      </w:r>
    </w:p>
    <w:p w14:paraId="3740829B" w14:textId="1632ECF5" w:rsidR="00EC0FE0" w:rsidRDefault="00EC0FE0" w:rsidP="00EC0F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Recent events</w:t>
      </w:r>
      <w:r w:rsidRPr="00A37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Auraria Campus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9B5EFE" w14:textId="6CA75F2B" w:rsidR="00A370B2" w:rsidRPr="00EC0FE0" w:rsidRDefault="00EC0FE0" w:rsidP="00EC0F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CSW collaboration with other offices that advocate for women’s rights on campus.</w:t>
      </w:r>
    </w:p>
    <w:p w14:paraId="4E3C6237" w14:textId="6BFAF918" w:rsidR="00EC0FE0" w:rsidRDefault="00EC0FE0" w:rsidP="00EC0F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in</w:t>
      </w:r>
      <w:r w:rsidRPr="00A370B2">
        <w:rPr>
          <w:rFonts w:ascii="Times New Roman" w:hAnsi="Times New Roman" w:cs="Times New Roman"/>
          <w:sz w:val="24"/>
          <w:szCs w:val="24"/>
        </w:rPr>
        <w:t xml:space="preserve"> September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19383E" w14:textId="5B19FE1A" w:rsidR="00A370B2" w:rsidRPr="00EC0FE0" w:rsidRDefault="00EC0FE0" w:rsidP="00EC0F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for CFDA to develop a survey for Women and female-identified faculty in fall 2024.</w:t>
      </w:r>
      <w:r w:rsidR="00A370B2" w:rsidRPr="00EC0FE0">
        <w:rPr>
          <w:rFonts w:ascii="Times New Roman" w:hAnsi="Times New Roman" w:cs="Times New Roman"/>
          <w:sz w:val="24"/>
          <w:szCs w:val="24"/>
        </w:rPr>
        <w:br/>
      </w:r>
    </w:p>
    <w:p w14:paraId="2B3445A5" w14:textId="41F0AF58" w:rsidR="00A370B2" w:rsidRPr="00A370B2" w:rsidRDefault="00A370B2" w:rsidP="00A370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70B2">
        <w:rPr>
          <w:rFonts w:ascii="Times New Roman" w:hAnsi="Times New Roman" w:cs="Times New Roman"/>
          <w:sz w:val="24"/>
          <w:szCs w:val="24"/>
        </w:rPr>
        <w:t xml:space="preserve">Other </w:t>
      </w:r>
      <w:r w:rsidR="00945307">
        <w:rPr>
          <w:rFonts w:ascii="Times New Roman" w:hAnsi="Times New Roman" w:cs="Times New Roman"/>
          <w:sz w:val="24"/>
          <w:szCs w:val="24"/>
        </w:rPr>
        <w:t>Business</w:t>
      </w:r>
    </w:p>
    <w:sectPr w:rsidR="00A370B2" w:rsidRPr="00A37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D0EA8"/>
    <w:multiLevelType w:val="hybridMultilevel"/>
    <w:tmpl w:val="56661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731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B2"/>
    <w:rsid w:val="00122F25"/>
    <w:rsid w:val="00543400"/>
    <w:rsid w:val="00634D03"/>
    <w:rsid w:val="00945307"/>
    <w:rsid w:val="00A261A4"/>
    <w:rsid w:val="00A370B2"/>
    <w:rsid w:val="00AD2514"/>
    <w:rsid w:val="00B3756C"/>
    <w:rsid w:val="00C5104D"/>
    <w:rsid w:val="00C52E00"/>
    <w:rsid w:val="00EC0FE0"/>
    <w:rsid w:val="00F7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DD0A"/>
  <w15:docId w15:val="{AFD001EE-7B11-48CE-881B-C6D68977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70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0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0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0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0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0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0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0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0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0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0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0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0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0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0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0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0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0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0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0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0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0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70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0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0B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3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A370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0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70B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lucdenver.sharepoint.com/:w:/r/sites/CommitteeontheStatusofWomen/Shared%20Documents/General/2023-2024%20CSW%20Agendas%20and%20Minutes/CSW%20Meeting%20Notes%20March%202024.docx?d=w9322a422225241918910158474c190b5&amp;csf=1&amp;web=1&amp;e=t87eP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Brett, Kelsey</dc:creator>
  <cp:keywords/>
  <dc:description/>
  <cp:lastModifiedBy>Darbeheshti, Maryam</cp:lastModifiedBy>
  <cp:revision>3</cp:revision>
  <dcterms:created xsi:type="dcterms:W3CDTF">2024-05-06T10:24:00Z</dcterms:created>
  <dcterms:modified xsi:type="dcterms:W3CDTF">2024-05-09T16:01:00Z</dcterms:modified>
</cp:coreProperties>
</file>