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5ED48E" w:rsidP="35D5545C" w:rsidRDefault="425ED48E" w14:paraId="2AA1BB10" w14:textId="4868691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 on the Status of Women</w:t>
      </w:r>
    </w:p>
    <w:p w:rsidR="425ED48E" w:rsidP="35D5545C" w:rsidRDefault="425ED48E" w14:paraId="0FA30063" w14:textId="51D094D3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October meeting</w:t>
      </w:r>
    </w:p>
    <w:p w:rsidR="425ED48E" w:rsidP="35D5545C" w:rsidRDefault="425ED48E" w14:paraId="22BE110B" w14:textId="1756DB0F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10/13/23 1:00-2:30 pm</w:t>
      </w:r>
    </w:p>
    <w:p w:rsidR="35D5545C" w:rsidP="35D5545C" w:rsidRDefault="35D5545C" w14:paraId="67DCD302" w14:textId="2011F51C">
      <w:pPr>
        <w:pStyle w:val="Normal"/>
        <w:rPr>
          <w:rFonts w:ascii="Times New Roman" w:hAnsi="Times New Roman" w:eastAsia="Times New Roman" w:cs="Times New Roman"/>
        </w:rPr>
      </w:pPr>
    </w:p>
    <w:p w:rsidR="425ED48E" w:rsidP="35D5545C" w:rsidRDefault="425ED48E" w14:paraId="3F1C93E5" w14:textId="77604F52">
      <w:pPr>
        <w:pStyle w:val="Normal"/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Agenda</w:t>
      </w:r>
    </w:p>
    <w:p w:rsidR="425ED48E" w:rsidP="35D5545C" w:rsidRDefault="425ED48E" w14:paraId="631E7824" w14:textId="781673B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Review and approve September 2023 meeting minutes</w:t>
      </w:r>
    </w:p>
    <w:p w:rsidR="425ED48E" w:rsidP="35D5545C" w:rsidRDefault="425ED48E" w14:paraId="38D7C82D" w14:textId="54D1E8A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 xml:space="preserve">Upcoming meeting leaders: </w:t>
      </w:r>
    </w:p>
    <w:p w:rsidR="425ED48E" w:rsidP="35D5545C" w:rsidRDefault="425ED48E" w14:paraId="0FE43FBE" w14:textId="175E7E0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November: Maryam</w:t>
      </w:r>
    </w:p>
    <w:p w:rsidR="425ED48E" w:rsidP="35D5545C" w:rsidRDefault="425ED48E" w14:paraId="54C7FE47" w14:textId="17A9C6F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December: Julia</w:t>
      </w:r>
    </w:p>
    <w:p w:rsidR="425ED48E" w:rsidP="35D5545C" w:rsidRDefault="425ED48E" w14:paraId="1338FAB9" w14:textId="7F9F116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 xml:space="preserve">Updates: </w:t>
      </w:r>
    </w:p>
    <w:p w:rsidR="425ED48E" w:rsidP="35D5545C" w:rsidRDefault="425ED48E" w14:paraId="3F6EA9A9" w14:textId="4E766E6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AAA group</w:t>
      </w:r>
    </w:p>
    <w:p w:rsidR="425ED48E" w:rsidP="35D5545C" w:rsidRDefault="425ED48E" w14:paraId="2C49EC53" w14:textId="11CA3E8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 xml:space="preserve">Affinity groups (Edelina can </w:t>
      </w:r>
      <w:r w:rsidRPr="35D5545C" w:rsidR="425ED48E">
        <w:rPr>
          <w:rFonts w:ascii="Times New Roman" w:hAnsi="Times New Roman" w:eastAsia="Times New Roman" w:cs="Times New Roman"/>
        </w:rPr>
        <w:t>provide</w:t>
      </w:r>
      <w:r w:rsidRPr="35D5545C" w:rsidR="425ED48E">
        <w:rPr>
          <w:rFonts w:ascii="Times New Roman" w:hAnsi="Times New Roman" w:eastAsia="Times New Roman" w:cs="Times New Roman"/>
        </w:rPr>
        <w:t xml:space="preserve"> update)</w:t>
      </w:r>
    </w:p>
    <w:p w:rsidR="425ED48E" w:rsidP="35D5545C" w:rsidRDefault="425ED48E" w14:paraId="41F6355A" w14:textId="3306BBC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Terri Engelke coming to December meeting</w:t>
      </w:r>
    </w:p>
    <w:p w:rsidR="425ED48E" w:rsidP="35D5545C" w:rsidRDefault="425ED48E" w14:paraId="09AE3D3E" w14:textId="68369D4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35D5545C" w:rsidR="425ED48E">
        <w:rPr>
          <w:rFonts w:ascii="Times New Roman" w:hAnsi="Times New Roman" w:eastAsia="Times New Roman" w:cs="Times New Roman"/>
        </w:rPr>
        <w:t>Discussion of issues for this year: Pulled from September minutes parking lot issues</w:t>
      </w:r>
    </w:p>
    <w:p w:rsidR="425ED48E" w:rsidP="35D5545C" w:rsidRDefault="425ED48E" w14:paraId="0A3950BD" w14:textId="074AD41A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Women’s center on campus (Jill Rubin)</w:t>
      </w:r>
    </w:p>
    <w:p w:rsidR="425ED48E" w:rsidP="35D5545C" w:rsidRDefault="425ED48E" w14:paraId="6E147E4E" w14:textId="6493D6E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Someone from Turan’s office or something like that</w:t>
      </w:r>
    </w:p>
    <w:p w:rsidR="425ED48E" w:rsidP="35D5545C" w:rsidRDefault="425ED48E" w14:paraId="2F05E8C4" w14:textId="076022E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Parental leave </w:t>
      </w:r>
    </w:p>
    <w:p w:rsidR="425ED48E" w:rsidP="35D5545C" w:rsidRDefault="425ED48E" w14:paraId="04E1D88A" w14:textId="13D389A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places where women could use extra advocacy</w:t>
      </w:r>
    </w:p>
    <w:p w:rsidR="425ED48E" w:rsidP="35D5545C" w:rsidRDefault="425ED48E" w14:paraId="091FD562" w14:textId="45F8FE9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425ED4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Facilitation of childcare and senior care such as free membership at care.com or sittercity.com or tuition remission for childcare</w:t>
      </w:r>
    </w:p>
    <w:p w:rsidR="6463B441" w:rsidP="35D5545C" w:rsidRDefault="6463B441" w14:paraId="31B931CC" w14:textId="23CBA76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D5545C" w:rsidR="6463B4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Other issues</w:t>
      </w:r>
    </w:p>
    <w:p w:rsidR="35D5545C" w:rsidP="35D5545C" w:rsidRDefault="35D5545C" w14:paraId="4C3D0459" w14:textId="1D190FD4">
      <w:pPr>
        <w:pStyle w:val="Normal"/>
        <w:ind w:left="0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db1f0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c5931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435c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b8ed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cd421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a8fdd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4C586"/>
    <w:rsid w:val="0380C376"/>
    <w:rsid w:val="06B86438"/>
    <w:rsid w:val="153AA527"/>
    <w:rsid w:val="1A0E164A"/>
    <w:rsid w:val="2C9AA50B"/>
    <w:rsid w:val="3021D41E"/>
    <w:rsid w:val="35D5545C"/>
    <w:rsid w:val="425ED48E"/>
    <w:rsid w:val="6415B1AC"/>
    <w:rsid w:val="6463B441"/>
    <w:rsid w:val="67B4C586"/>
    <w:rsid w:val="68E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C586"/>
  <w15:chartTrackingRefBased/>
  <w15:docId w15:val="{020C5C3C-4E91-4CF0-8D00-4ABA92CD7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d67e3ac8e074e15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E0338687FD54E8995CBCDF1BEE1D0" ma:contentTypeVersion="13" ma:contentTypeDescription="Create a new document." ma:contentTypeScope="" ma:versionID="be7644c9ce4619f34537d2d90bbc7624">
  <xsd:schema xmlns:xsd="http://www.w3.org/2001/XMLSchema" xmlns:xs="http://www.w3.org/2001/XMLSchema" xmlns:p="http://schemas.microsoft.com/office/2006/metadata/properties" xmlns:ns2="7a4f4756-7d9a-4c4d-a54b-505bae1b70e7" xmlns:ns3="b98ee8b7-757c-4e4e-9ccf-f8cddbb20c67" targetNamespace="http://schemas.microsoft.com/office/2006/metadata/properties" ma:root="true" ma:fieldsID="4dc5c90dbe75890c94a7d59422c4b69c" ns2:_="" ns3:_="">
    <xsd:import namespace="7a4f4756-7d9a-4c4d-a54b-505bae1b70e7"/>
    <xsd:import namespace="b98ee8b7-757c-4e4e-9ccf-f8cddbb20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756-7d9a-4c4d-a54b-505bae1b7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ee8b7-757c-4e4e-9ccf-f8cddbb20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ad7e7b-5d1c-4d9b-beb9-53aef07840c0}" ma:internalName="TaxCatchAll" ma:showField="CatchAllData" ma:web="b98ee8b7-757c-4e4e-9ccf-f8cddbb20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ee8b7-757c-4e4e-9ccf-f8cddbb20c67" xsi:nil="true"/>
    <lcf76f155ced4ddcb4097134ff3c332f xmlns="7a4f4756-7d9a-4c4d-a54b-505bae1b70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AEB197-FAAD-4294-AD02-C5B009FC9B32}"/>
</file>

<file path=customXml/itemProps2.xml><?xml version="1.0" encoding="utf-8"?>
<ds:datastoreItem xmlns:ds="http://schemas.openxmlformats.org/officeDocument/2006/customXml" ds:itemID="{5A1D294A-3532-41E3-B794-A0F2B9574D6F}"/>
</file>

<file path=customXml/itemProps3.xml><?xml version="1.0" encoding="utf-8"?>
<ds:datastoreItem xmlns:ds="http://schemas.openxmlformats.org/officeDocument/2006/customXml" ds:itemID="{73A54F42-86B8-4343-AE97-F556ECCB72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Burciaga, Edelina</dc:creator>
  <cp:keywords/>
  <dc:description/>
  <cp:lastModifiedBy>Burciaga, Edelina</cp:lastModifiedBy>
  <dcterms:created xsi:type="dcterms:W3CDTF">2023-10-09T19:38:10Z</dcterms:created>
  <dcterms:modified xsi:type="dcterms:W3CDTF">2023-10-09T19:44:17Z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0x0101004E4E0338687FD54E8995CBCDF1BEE1D0</vt:lpwstr>
  </property>
</Properties>
</file>