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BEE0E" w14:textId="0C573206" w:rsidR="0093625B" w:rsidRPr="00327D92" w:rsidRDefault="00854C43" w:rsidP="00854C43">
      <w:pPr>
        <w:rPr>
          <w:rFonts w:ascii="Verdana" w:hAnsi="Verdana"/>
          <w:sz w:val="20"/>
          <w:szCs w:val="20"/>
          <w:u w:val="single"/>
        </w:rPr>
      </w:pPr>
      <w:r w:rsidRPr="00327D92">
        <w:rPr>
          <w:rFonts w:ascii="Verdana" w:hAnsi="Verdana"/>
          <w:sz w:val="20"/>
          <w:szCs w:val="20"/>
          <w:u w:val="single"/>
        </w:rPr>
        <w:t>FA</w:t>
      </w:r>
      <w:r w:rsidR="0093625B" w:rsidRPr="00327D92">
        <w:rPr>
          <w:rFonts w:ascii="Verdana" w:hAnsi="Verdana"/>
          <w:sz w:val="20"/>
          <w:szCs w:val="20"/>
          <w:u w:val="single"/>
        </w:rPr>
        <w:t xml:space="preserve"> Disability Committee</w:t>
      </w:r>
      <w:r w:rsidRPr="00327D92">
        <w:rPr>
          <w:rFonts w:ascii="Verdana" w:hAnsi="Verdana"/>
          <w:sz w:val="20"/>
          <w:szCs w:val="20"/>
          <w:u w:val="single"/>
        </w:rPr>
        <w:t xml:space="preserve"> </w:t>
      </w:r>
    </w:p>
    <w:p w14:paraId="75F0512B" w14:textId="75D5CEEA" w:rsidR="00854C43" w:rsidRPr="00327D92" w:rsidRDefault="00854C43" w:rsidP="00854C43">
      <w:pPr>
        <w:rPr>
          <w:rFonts w:ascii="Verdana" w:hAnsi="Verdana"/>
          <w:sz w:val="20"/>
          <w:szCs w:val="20"/>
          <w:u w:val="single"/>
        </w:rPr>
      </w:pPr>
      <w:r w:rsidRPr="00327D92">
        <w:rPr>
          <w:rFonts w:ascii="Verdana" w:hAnsi="Verdana"/>
          <w:sz w:val="20"/>
          <w:szCs w:val="20"/>
          <w:u w:val="single"/>
        </w:rPr>
        <w:t>Meeting Notes</w:t>
      </w:r>
      <w:r w:rsidR="00E42A7C" w:rsidRPr="00327D92">
        <w:rPr>
          <w:rFonts w:ascii="Verdana" w:hAnsi="Verdana"/>
          <w:sz w:val="20"/>
          <w:szCs w:val="20"/>
          <w:u w:val="single"/>
        </w:rPr>
        <w:t xml:space="preserve"> from </w:t>
      </w:r>
      <w:r w:rsidR="001841F7">
        <w:rPr>
          <w:rFonts w:ascii="Verdana" w:hAnsi="Verdana"/>
          <w:sz w:val="20"/>
          <w:szCs w:val="20"/>
          <w:u w:val="single"/>
        </w:rPr>
        <w:t>March</w:t>
      </w:r>
      <w:r w:rsidR="00351878">
        <w:rPr>
          <w:rFonts w:ascii="Verdana" w:hAnsi="Verdana"/>
          <w:sz w:val="20"/>
          <w:szCs w:val="20"/>
          <w:u w:val="single"/>
        </w:rPr>
        <w:t xml:space="preserve"> 27</w:t>
      </w:r>
      <w:r w:rsidR="00E42A7C" w:rsidRPr="00327D92">
        <w:rPr>
          <w:rFonts w:ascii="Verdana" w:hAnsi="Verdana"/>
          <w:sz w:val="20"/>
          <w:szCs w:val="20"/>
          <w:u w:val="single"/>
        </w:rPr>
        <w:t>, 202</w:t>
      </w:r>
      <w:r w:rsidR="009D4363" w:rsidRPr="00327D92">
        <w:rPr>
          <w:rFonts w:ascii="Verdana" w:hAnsi="Verdana"/>
          <w:sz w:val="20"/>
          <w:szCs w:val="20"/>
          <w:u w:val="single"/>
        </w:rPr>
        <w:t>4</w:t>
      </w:r>
      <w:r w:rsidR="00E42A7C" w:rsidRPr="00327D92">
        <w:rPr>
          <w:rFonts w:ascii="Verdana" w:hAnsi="Verdana"/>
          <w:sz w:val="20"/>
          <w:szCs w:val="20"/>
          <w:u w:val="single"/>
        </w:rPr>
        <w:t>, 12</w:t>
      </w:r>
      <w:r w:rsidR="005962D5" w:rsidRPr="00327D92">
        <w:rPr>
          <w:rFonts w:ascii="Verdana" w:hAnsi="Verdana"/>
          <w:sz w:val="20"/>
          <w:szCs w:val="20"/>
          <w:u w:val="single"/>
        </w:rPr>
        <w:t>:00</w:t>
      </w:r>
      <w:r w:rsidR="009D4363" w:rsidRPr="00327D92">
        <w:rPr>
          <w:rFonts w:ascii="Verdana" w:hAnsi="Verdana"/>
          <w:sz w:val="20"/>
          <w:szCs w:val="20"/>
          <w:u w:val="single"/>
        </w:rPr>
        <w:t>-1:00 PM</w:t>
      </w:r>
    </w:p>
    <w:p w14:paraId="3B554918" w14:textId="62727B0B" w:rsidR="00854C43" w:rsidRPr="00327D92" w:rsidRDefault="00854C43" w:rsidP="00854C43">
      <w:pPr>
        <w:rPr>
          <w:rFonts w:ascii="Verdana" w:hAnsi="Verdana"/>
          <w:sz w:val="20"/>
          <w:szCs w:val="20"/>
        </w:rPr>
      </w:pPr>
      <w:r w:rsidRPr="00327D92">
        <w:rPr>
          <w:rFonts w:ascii="Verdana" w:hAnsi="Verdana"/>
          <w:sz w:val="20"/>
          <w:szCs w:val="20"/>
        </w:rPr>
        <w:t>Committee Members Present:</w:t>
      </w:r>
    </w:p>
    <w:p w14:paraId="5CEA56F6" w14:textId="06FAD795" w:rsidR="00374740" w:rsidRPr="00327D92" w:rsidRDefault="00374740" w:rsidP="005D2B54">
      <w:pPr>
        <w:spacing w:after="0" w:line="240" w:lineRule="auto"/>
        <w:rPr>
          <w:rFonts w:ascii="Verdana" w:hAnsi="Verdana"/>
          <w:sz w:val="20"/>
          <w:szCs w:val="20"/>
        </w:rPr>
      </w:pPr>
      <w:r w:rsidRPr="00327D92">
        <w:rPr>
          <w:rFonts w:ascii="Verdana" w:hAnsi="Verdana"/>
          <w:sz w:val="20"/>
          <w:szCs w:val="20"/>
        </w:rPr>
        <w:t>Colleen Donnelly (Chair)</w:t>
      </w:r>
      <w:r w:rsidR="005D2B54" w:rsidRPr="00327D92">
        <w:rPr>
          <w:rFonts w:ascii="Verdana" w:hAnsi="Verdana"/>
          <w:sz w:val="20"/>
          <w:szCs w:val="20"/>
        </w:rPr>
        <w:t xml:space="preserve">, </w:t>
      </w:r>
      <w:r w:rsidR="003D1160">
        <w:rPr>
          <w:rFonts w:ascii="Verdana" w:hAnsi="Verdana"/>
          <w:sz w:val="20"/>
          <w:szCs w:val="20"/>
        </w:rPr>
        <w:t>CLAS/</w:t>
      </w:r>
      <w:r w:rsidR="005D2B54" w:rsidRPr="00327D92">
        <w:rPr>
          <w:rFonts w:ascii="Verdana" w:hAnsi="Verdana"/>
          <w:sz w:val="20"/>
          <w:szCs w:val="20"/>
        </w:rPr>
        <w:t>English</w:t>
      </w:r>
    </w:p>
    <w:p w14:paraId="32A36417" w14:textId="1E719008" w:rsidR="0086125B" w:rsidRPr="00327D92" w:rsidRDefault="0086125B" w:rsidP="005D2B54">
      <w:pPr>
        <w:spacing w:after="0" w:line="240" w:lineRule="auto"/>
        <w:rPr>
          <w:rFonts w:ascii="Verdana" w:hAnsi="Verdana"/>
          <w:sz w:val="20"/>
          <w:szCs w:val="20"/>
        </w:rPr>
      </w:pPr>
      <w:r w:rsidRPr="00327D92">
        <w:rPr>
          <w:rFonts w:ascii="Verdana" w:hAnsi="Verdana"/>
          <w:sz w:val="20"/>
          <w:szCs w:val="20"/>
        </w:rPr>
        <w:t>Thorsten Spehn (</w:t>
      </w:r>
      <w:r w:rsidR="008F1B41" w:rsidRPr="00327D92">
        <w:rPr>
          <w:rFonts w:ascii="Verdana" w:hAnsi="Verdana"/>
          <w:sz w:val="20"/>
          <w:szCs w:val="20"/>
        </w:rPr>
        <w:t>VC and Secretary</w:t>
      </w:r>
      <w:r w:rsidRPr="00327D92">
        <w:rPr>
          <w:rFonts w:ascii="Verdana" w:hAnsi="Verdana"/>
          <w:sz w:val="20"/>
          <w:szCs w:val="20"/>
        </w:rPr>
        <w:t>)</w:t>
      </w:r>
      <w:r w:rsidR="00A64FD8" w:rsidRPr="00327D92">
        <w:rPr>
          <w:rFonts w:ascii="Verdana" w:hAnsi="Verdana"/>
          <w:sz w:val="20"/>
          <w:szCs w:val="20"/>
        </w:rPr>
        <w:t xml:space="preserve">, </w:t>
      </w:r>
      <w:r w:rsidR="003D1160">
        <w:rPr>
          <w:rFonts w:ascii="Verdana" w:hAnsi="Verdana"/>
          <w:sz w:val="20"/>
          <w:szCs w:val="20"/>
        </w:rPr>
        <w:t>CLAS/</w:t>
      </w:r>
      <w:proofErr w:type="spellStart"/>
      <w:r w:rsidR="003D1160">
        <w:rPr>
          <w:rFonts w:ascii="Verdana" w:hAnsi="Verdana"/>
          <w:sz w:val="20"/>
          <w:szCs w:val="20"/>
        </w:rPr>
        <w:t>PolSci</w:t>
      </w:r>
      <w:proofErr w:type="spellEnd"/>
    </w:p>
    <w:p w14:paraId="1F66630A" w14:textId="73417E9E" w:rsidR="00854C43" w:rsidRPr="00327D92" w:rsidRDefault="00854C43" w:rsidP="005D2B54">
      <w:pPr>
        <w:spacing w:after="0" w:line="240" w:lineRule="auto"/>
        <w:rPr>
          <w:rFonts w:ascii="Verdana" w:hAnsi="Verdana"/>
          <w:sz w:val="20"/>
          <w:szCs w:val="20"/>
        </w:rPr>
      </w:pPr>
      <w:r w:rsidRPr="00327D92">
        <w:rPr>
          <w:rFonts w:ascii="Verdana" w:hAnsi="Verdana"/>
          <w:sz w:val="20"/>
          <w:szCs w:val="20"/>
        </w:rPr>
        <w:t xml:space="preserve">Maureen </w:t>
      </w:r>
      <w:r w:rsidR="00374740" w:rsidRPr="00327D92">
        <w:rPr>
          <w:rFonts w:ascii="Verdana" w:hAnsi="Verdana"/>
          <w:sz w:val="20"/>
          <w:szCs w:val="20"/>
        </w:rPr>
        <w:t>Melonis</w:t>
      </w:r>
      <w:r w:rsidR="005D2B54" w:rsidRPr="00327D92">
        <w:rPr>
          <w:rFonts w:ascii="Verdana" w:hAnsi="Verdana"/>
          <w:sz w:val="20"/>
          <w:szCs w:val="20"/>
        </w:rPr>
        <w:t>, Bioengineering</w:t>
      </w:r>
    </w:p>
    <w:p w14:paraId="753B4CB0" w14:textId="6778A15A" w:rsidR="00374740" w:rsidRPr="00327D92" w:rsidRDefault="00374740" w:rsidP="005D2B54">
      <w:pPr>
        <w:spacing w:after="0" w:line="240" w:lineRule="auto"/>
        <w:rPr>
          <w:rFonts w:ascii="Verdana" w:hAnsi="Verdana"/>
          <w:sz w:val="20"/>
          <w:szCs w:val="20"/>
        </w:rPr>
      </w:pPr>
      <w:r w:rsidRPr="00327D92">
        <w:rPr>
          <w:rFonts w:ascii="Verdana" w:hAnsi="Verdana"/>
          <w:sz w:val="20"/>
          <w:szCs w:val="20"/>
        </w:rPr>
        <w:t xml:space="preserve">Pepe </w:t>
      </w:r>
      <w:bookmarkStart w:id="0" w:name="_Hlk164233033"/>
      <w:r w:rsidRPr="00327D92">
        <w:rPr>
          <w:rFonts w:ascii="Verdana" w:hAnsi="Verdana"/>
          <w:sz w:val="20"/>
          <w:szCs w:val="20"/>
        </w:rPr>
        <w:t>S</w:t>
      </w:r>
      <w:r w:rsidR="005D2B54" w:rsidRPr="00327D92">
        <w:rPr>
          <w:rFonts w:ascii="Verdana" w:hAnsi="Verdana" w:cstheme="minorHAnsi"/>
          <w:sz w:val="20"/>
          <w:szCs w:val="20"/>
        </w:rPr>
        <w:t>á</w:t>
      </w:r>
      <w:r w:rsidRPr="00327D92">
        <w:rPr>
          <w:rFonts w:ascii="Verdana" w:hAnsi="Verdana"/>
          <w:sz w:val="20"/>
          <w:szCs w:val="20"/>
        </w:rPr>
        <w:t>nchez</w:t>
      </w:r>
      <w:bookmarkEnd w:id="0"/>
      <w:r w:rsidR="005D2B54" w:rsidRPr="00327D92">
        <w:rPr>
          <w:rFonts w:ascii="Verdana" w:hAnsi="Verdana"/>
          <w:sz w:val="20"/>
          <w:szCs w:val="20"/>
        </w:rPr>
        <w:t>, SPA</w:t>
      </w:r>
    </w:p>
    <w:p w14:paraId="68CB5F47" w14:textId="23792766" w:rsidR="00374740" w:rsidRPr="00327D92" w:rsidRDefault="00374740" w:rsidP="005D2B54">
      <w:pPr>
        <w:spacing w:after="0" w:line="240" w:lineRule="auto"/>
        <w:rPr>
          <w:rFonts w:ascii="Verdana" w:hAnsi="Verdana"/>
          <w:sz w:val="20"/>
          <w:szCs w:val="20"/>
        </w:rPr>
      </w:pPr>
      <w:r w:rsidRPr="00327D92">
        <w:rPr>
          <w:rFonts w:ascii="Verdana" w:hAnsi="Verdana"/>
          <w:sz w:val="20"/>
          <w:szCs w:val="20"/>
        </w:rPr>
        <w:t>Matthew O’Brien</w:t>
      </w:r>
      <w:r w:rsidR="005D2B54" w:rsidRPr="00327D92">
        <w:rPr>
          <w:rFonts w:ascii="Verdana" w:hAnsi="Verdana"/>
          <w:sz w:val="20"/>
          <w:szCs w:val="20"/>
        </w:rPr>
        <w:t xml:space="preserve">, </w:t>
      </w:r>
      <w:r w:rsidR="003D1160">
        <w:rPr>
          <w:rFonts w:ascii="Verdana" w:hAnsi="Verdana"/>
          <w:sz w:val="20"/>
          <w:szCs w:val="20"/>
        </w:rPr>
        <w:t>CAM</w:t>
      </w:r>
    </w:p>
    <w:p w14:paraId="59F0598A" w14:textId="701CC145" w:rsidR="00374740" w:rsidRDefault="00374740" w:rsidP="005D2B54">
      <w:pPr>
        <w:spacing w:after="0" w:line="240" w:lineRule="auto"/>
        <w:rPr>
          <w:rFonts w:ascii="Verdana" w:hAnsi="Verdana"/>
          <w:sz w:val="20"/>
          <w:szCs w:val="20"/>
        </w:rPr>
      </w:pPr>
      <w:r w:rsidRPr="00327D92">
        <w:rPr>
          <w:rFonts w:ascii="Verdana" w:hAnsi="Verdana"/>
          <w:sz w:val="20"/>
          <w:szCs w:val="20"/>
        </w:rPr>
        <w:t>Sophie Cook</w:t>
      </w:r>
      <w:r w:rsidR="005D2B54" w:rsidRPr="00327D92">
        <w:rPr>
          <w:rFonts w:ascii="Verdana" w:hAnsi="Verdana"/>
          <w:sz w:val="20"/>
          <w:szCs w:val="20"/>
        </w:rPr>
        <w:t>, CAM</w:t>
      </w:r>
    </w:p>
    <w:p w14:paraId="6BF3410E" w14:textId="1F5D5702" w:rsidR="003D1160" w:rsidRPr="00D0504D" w:rsidRDefault="003D1160" w:rsidP="005D2B54">
      <w:pPr>
        <w:spacing w:after="0" w:line="240" w:lineRule="auto"/>
        <w:rPr>
          <w:rFonts w:ascii="Verdana" w:hAnsi="Verdana"/>
          <w:sz w:val="20"/>
          <w:szCs w:val="20"/>
        </w:rPr>
      </w:pPr>
      <w:r w:rsidRPr="00D0504D">
        <w:rPr>
          <w:rFonts w:ascii="Verdana" w:hAnsi="Verdana"/>
          <w:sz w:val="20"/>
          <w:szCs w:val="20"/>
        </w:rPr>
        <w:t>Kyle Ehrhardt, Business</w:t>
      </w:r>
    </w:p>
    <w:p w14:paraId="129C3BA0" w14:textId="77777777" w:rsidR="00CF72E1" w:rsidRPr="00D0504D" w:rsidRDefault="00CF72E1">
      <w:pPr>
        <w:rPr>
          <w:rFonts w:ascii="Verdana" w:hAnsi="Verdana"/>
          <w:sz w:val="20"/>
          <w:szCs w:val="20"/>
        </w:rPr>
      </w:pPr>
    </w:p>
    <w:p w14:paraId="230DE46D" w14:textId="3B1AF6B5" w:rsidR="002A254C" w:rsidRPr="00D0504D" w:rsidRDefault="00F54E8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 xml:space="preserve">Past </w:t>
      </w:r>
      <w:r w:rsidR="00594D4A" w:rsidRPr="00D0504D">
        <w:rPr>
          <w:rFonts w:ascii="Verdana" w:hAnsi="Verdana"/>
          <w:sz w:val="20"/>
          <w:szCs w:val="20"/>
          <w:u w:val="single"/>
        </w:rPr>
        <w:t xml:space="preserve">Meeting </w:t>
      </w:r>
      <w:r w:rsidR="002A254C" w:rsidRPr="00D0504D">
        <w:rPr>
          <w:rFonts w:ascii="Verdana" w:hAnsi="Verdana"/>
          <w:sz w:val="20"/>
          <w:szCs w:val="20"/>
          <w:u w:val="single"/>
        </w:rPr>
        <w:t>Minutes</w:t>
      </w:r>
      <w:r w:rsidR="002A254C" w:rsidRPr="00D0504D">
        <w:rPr>
          <w:rFonts w:ascii="Verdana" w:hAnsi="Verdana"/>
          <w:sz w:val="20"/>
          <w:szCs w:val="20"/>
        </w:rPr>
        <w:t>:</w:t>
      </w:r>
    </w:p>
    <w:p w14:paraId="16FFF15C" w14:textId="783564E2" w:rsidR="00A44700" w:rsidRDefault="00A44700" w:rsidP="002A254C">
      <w:pPr>
        <w:spacing w:after="0" w:line="24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Meeting minutes from </w:t>
      </w:r>
      <w:r w:rsidR="00841B52">
        <w:rPr>
          <w:rFonts w:ascii="Verdana" w:hAnsi="Verdana" w:cs="Calibri"/>
          <w:sz w:val="20"/>
          <w:szCs w:val="20"/>
        </w:rPr>
        <w:t>Feb 21</w:t>
      </w:r>
      <w:r w:rsidR="00351878">
        <w:rPr>
          <w:rFonts w:ascii="Verdana" w:hAnsi="Verdana" w:cs="Calibri"/>
          <w:sz w:val="20"/>
          <w:szCs w:val="20"/>
        </w:rPr>
        <w:t>, 2024</w:t>
      </w:r>
      <w:r w:rsidR="00841B52">
        <w:rPr>
          <w:rFonts w:ascii="Verdana" w:hAnsi="Verdana" w:cs="Calibri"/>
          <w:sz w:val="20"/>
          <w:szCs w:val="20"/>
        </w:rPr>
        <w:t xml:space="preserve"> approved.</w:t>
      </w:r>
    </w:p>
    <w:p w14:paraId="0030F66E" w14:textId="77777777" w:rsidR="00841B52" w:rsidRDefault="00841B52" w:rsidP="002A254C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3569DA6" w14:textId="77777777" w:rsidR="00F54E83" w:rsidRDefault="00F54E83" w:rsidP="002A254C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027E9473" w14:textId="4FD7673A" w:rsidR="00F54E83" w:rsidRPr="004625E2" w:rsidRDefault="004625E2" w:rsidP="002A254C">
      <w:pPr>
        <w:spacing w:after="0" w:line="240" w:lineRule="auto"/>
        <w:rPr>
          <w:rFonts w:ascii="Verdana" w:hAnsi="Verdana" w:cs="Calibri"/>
          <w:sz w:val="20"/>
          <w:szCs w:val="20"/>
          <w:u w:val="single"/>
        </w:rPr>
      </w:pPr>
      <w:r w:rsidRPr="004625E2">
        <w:rPr>
          <w:rFonts w:ascii="Verdana" w:hAnsi="Verdana" w:cs="Calibri"/>
          <w:sz w:val="20"/>
          <w:szCs w:val="20"/>
          <w:u w:val="single"/>
        </w:rPr>
        <w:t>Spring Fling Report</w:t>
      </w:r>
    </w:p>
    <w:p w14:paraId="2E916740" w14:textId="77777777" w:rsidR="004625E2" w:rsidRDefault="004625E2" w:rsidP="002A254C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692AF261" w14:textId="6CEAB069" w:rsidR="00841B52" w:rsidRDefault="00332094" w:rsidP="002A254C">
      <w:pPr>
        <w:spacing w:after="0" w:line="24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Discussion of Spring Fling event. It was </w:t>
      </w:r>
      <w:r w:rsidR="00196930">
        <w:rPr>
          <w:rFonts w:ascii="Verdana" w:hAnsi="Verdana" w:cs="Calibri"/>
          <w:sz w:val="20"/>
          <w:szCs w:val="20"/>
        </w:rPr>
        <w:t xml:space="preserve">a relatively small </w:t>
      </w:r>
      <w:r w:rsidR="00351878">
        <w:rPr>
          <w:rFonts w:ascii="Verdana" w:hAnsi="Verdana" w:cs="Calibri"/>
          <w:sz w:val="20"/>
          <w:szCs w:val="20"/>
        </w:rPr>
        <w:t>gathering,</w:t>
      </w:r>
      <w:r w:rsidR="00196930">
        <w:rPr>
          <w:rFonts w:ascii="Verdana" w:hAnsi="Verdana" w:cs="Calibri"/>
          <w:sz w:val="20"/>
          <w:szCs w:val="20"/>
        </w:rPr>
        <w:t xml:space="preserve"> but it was successful. VC Farias was there in addition to Chancellor Marks and her </w:t>
      </w:r>
      <w:r w:rsidR="00BA31D2">
        <w:rPr>
          <w:rFonts w:ascii="Verdana" w:hAnsi="Verdana" w:cs="Calibri"/>
          <w:sz w:val="20"/>
          <w:szCs w:val="20"/>
        </w:rPr>
        <w:t xml:space="preserve">personal assistant. </w:t>
      </w:r>
      <w:r w:rsidR="001841F7">
        <w:rPr>
          <w:rFonts w:ascii="Verdana" w:hAnsi="Verdana" w:cs="Calibri"/>
          <w:sz w:val="20"/>
          <w:szCs w:val="20"/>
        </w:rPr>
        <w:t>Colleen expressed her thanks to CAM who organized student support. The students were awesome!</w:t>
      </w:r>
    </w:p>
    <w:p w14:paraId="4F5A2543" w14:textId="77777777" w:rsidR="001841F7" w:rsidRDefault="001841F7" w:rsidP="002A254C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63F0A229" w14:textId="2B14D70E" w:rsidR="000D0BF9" w:rsidRDefault="000D0BF9" w:rsidP="002A254C">
      <w:pPr>
        <w:spacing w:after="0" w:line="24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Sophie suggested that</w:t>
      </w:r>
      <w:r w:rsidR="00EA12E1">
        <w:rPr>
          <w:rFonts w:ascii="Verdana" w:hAnsi="Verdana" w:cs="Calibri"/>
          <w:sz w:val="20"/>
          <w:szCs w:val="20"/>
        </w:rPr>
        <w:t xml:space="preserve"> Kailen from Wheelchair Sports Camp be presented with her UCD diploma which she did not </w:t>
      </w:r>
      <w:r w:rsidR="009D343D">
        <w:rPr>
          <w:rFonts w:ascii="Verdana" w:hAnsi="Verdana" w:cs="Calibri"/>
          <w:sz w:val="20"/>
          <w:szCs w:val="20"/>
        </w:rPr>
        <w:t xml:space="preserve">receive because </w:t>
      </w:r>
      <w:r w:rsidR="00C318A2">
        <w:rPr>
          <w:rFonts w:ascii="Verdana" w:hAnsi="Verdana" w:cs="Calibri"/>
          <w:sz w:val="20"/>
          <w:szCs w:val="20"/>
        </w:rPr>
        <w:t xml:space="preserve">she did not </w:t>
      </w:r>
      <w:r w:rsidR="00BD4DBE">
        <w:rPr>
          <w:rFonts w:ascii="Verdana" w:hAnsi="Verdana" w:cs="Calibri"/>
          <w:sz w:val="20"/>
          <w:szCs w:val="20"/>
        </w:rPr>
        <w:t xml:space="preserve">pay </w:t>
      </w:r>
      <w:r w:rsidR="009D343D">
        <w:rPr>
          <w:rFonts w:ascii="Verdana" w:hAnsi="Verdana" w:cs="Calibri"/>
          <w:sz w:val="20"/>
          <w:szCs w:val="20"/>
        </w:rPr>
        <w:t xml:space="preserve">a library fee. </w:t>
      </w:r>
      <w:r w:rsidR="00BD4DBE">
        <w:rPr>
          <w:rFonts w:ascii="Verdana" w:hAnsi="Verdana" w:cs="Calibri"/>
          <w:sz w:val="20"/>
          <w:szCs w:val="20"/>
        </w:rPr>
        <w:t xml:space="preserve">Sophie wants to reach out </w:t>
      </w:r>
      <w:r w:rsidR="004E44F2">
        <w:rPr>
          <w:rFonts w:ascii="Verdana" w:hAnsi="Verdana" w:cs="Calibri"/>
          <w:sz w:val="20"/>
          <w:szCs w:val="20"/>
        </w:rPr>
        <w:t>to Deans to get the diploma</w:t>
      </w:r>
      <w:r w:rsidR="002C4EE2">
        <w:rPr>
          <w:rFonts w:ascii="Verdana" w:hAnsi="Verdana" w:cs="Calibri"/>
          <w:sz w:val="20"/>
          <w:szCs w:val="20"/>
        </w:rPr>
        <w:t xml:space="preserve">, plan a ceremony and maybe, get additional people involved, have Kailen talk about </w:t>
      </w:r>
      <w:r w:rsidR="00F04501">
        <w:rPr>
          <w:rFonts w:ascii="Verdana" w:hAnsi="Verdana" w:cs="Calibri"/>
          <w:sz w:val="20"/>
          <w:szCs w:val="20"/>
        </w:rPr>
        <w:t>her activism for the disabled community.</w:t>
      </w:r>
    </w:p>
    <w:p w14:paraId="424C80B1" w14:textId="77777777" w:rsidR="00F04501" w:rsidRDefault="00F04501" w:rsidP="002A254C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83054B5" w14:textId="77777777" w:rsidR="004625E2" w:rsidRDefault="004625E2" w:rsidP="002E20F9">
      <w:pPr>
        <w:spacing w:after="0" w:line="240" w:lineRule="auto"/>
        <w:rPr>
          <w:rFonts w:ascii="Verdana" w:hAnsi="Verdana" w:cs="Calibri"/>
          <w:sz w:val="20"/>
          <w:szCs w:val="20"/>
          <w:u w:val="single"/>
        </w:rPr>
      </w:pPr>
    </w:p>
    <w:p w14:paraId="61C7895E" w14:textId="15A00D71" w:rsidR="002E20F9" w:rsidRPr="00B97D71" w:rsidRDefault="002E20F9" w:rsidP="002E20F9">
      <w:pPr>
        <w:spacing w:after="0" w:line="240" w:lineRule="auto"/>
        <w:rPr>
          <w:rFonts w:ascii="Verdana" w:hAnsi="Verdana" w:cs="Calibri"/>
          <w:sz w:val="20"/>
          <w:szCs w:val="20"/>
          <w:u w:val="single"/>
        </w:rPr>
      </w:pPr>
      <w:r w:rsidRPr="00B97D71">
        <w:rPr>
          <w:rFonts w:ascii="Verdana" w:hAnsi="Verdana" w:cs="Calibri"/>
          <w:sz w:val="20"/>
          <w:szCs w:val="20"/>
          <w:u w:val="single"/>
        </w:rPr>
        <w:t>Accessibility Practices Certificate</w:t>
      </w:r>
    </w:p>
    <w:p w14:paraId="6E8B9C2F" w14:textId="77777777" w:rsidR="002E20F9" w:rsidRDefault="002E20F9" w:rsidP="002A254C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60BBAF6" w14:textId="0ED99B88" w:rsidR="00F04501" w:rsidRDefault="00AC1F86" w:rsidP="002A254C">
      <w:pPr>
        <w:spacing w:after="0" w:line="24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Discussion of past and future programming through the CFDA, including some pushback from TIPS on the issue of certification</w:t>
      </w:r>
      <w:r w:rsidR="00CF7959">
        <w:rPr>
          <w:rFonts w:ascii="Verdana" w:hAnsi="Verdana" w:cs="Calibri"/>
          <w:sz w:val="20"/>
          <w:szCs w:val="20"/>
        </w:rPr>
        <w:t>.</w:t>
      </w:r>
      <w:r w:rsidR="004625E2">
        <w:rPr>
          <w:rFonts w:ascii="Verdana" w:hAnsi="Verdana" w:cs="Calibri"/>
          <w:sz w:val="20"/>
          <w:szCs w:val="20"/>
        </w:rPr>
        <w:t xml:space="preserve"> </w:t>
      </w:r>
      <w:r w:rsidR="00595D38">
        <w:rPr>
          <w:rFonts w:ascii="Verdana" w:hAnsi="Verdana" w:cs="Calibri"/>
          <w:sz w:val="20"/>
          <w:szCs w:val="20"/>
        </w:rPr>
        <w:t xml:space="preserve">There is currently no </w:t>
      </w:r>
      <w:r w:rsidR="006870BB">
        <w:rPr>
          <w:rFonts w:ascii="Verdana" w:hAnsi="Verdana" w:cs="Calibri"/>
          <w:sz w:val="20"/>
          <w:szCs w:val="20"/>
        </w:rPr>
        <w:t xml:space="preserve">standard on </w:t>
      </w:r>
      <w:r w:rsidR="00A308A6">
        <w:rPr>
          <w:rFonts w:ascii="Verdana" w:hAnsi="Verdana" w:cs="Calibri"/>
          <w:sz w:val="20"/>
          <w:szCs w:val="20"/>
        </w:rPr>
        <w:t xml:space="preserve">certificates although there is </w:t>
      </w:r>
      <w:r w:rsidR="00EA7CF4">
        <w:rPr>
          <w:rFonts w:ascii="Verdana" w:hAnsi="Verdana" w:cs="Calibri"/>
          <w:sz w:val="20"/>
          <w:szCs w:val="20"/>
        </w:rPr>
        <w:t xml:space="preserve">a </w:t>
      </w:r>
      <w:r w:rsidR="00A308A6">
        <w:rPr>
          <w:rFonts w:ascii="Verdana" w:hAnsi="Verdana" w:cs="Calibri"/>
          <w:sz w:val="20"/>
          <w:szCs w:val="20"/>
        </w:rPr>
        <w:t>working group</w:t>
      </w:r>
      <w:r w:rsidR="00BD7D32">
        <w:rPr>
          <w:rFonts w:ascii="Verdana" w:hAnsi="Verdana" w:cs="Calibri"/>
          <w:sz w:val="20"/>
          <w:szCs w:val="20"/>
        </w:rPr>
        <w:t xml:space="preserve"> </w:t>
      </w:r>
      <w:r w:rsidR="00EA2EB3">
        <w:rPr>
          <w:rFonts w:ascii="Verdana" w:hAnsi="Verdana" w:cs="Calibri"/>
          <w:sz w:val="20"/>
          <w:szCs w:val="20"/>
        </w:rPr>
        <w:t xml:space="preserve">developing guidelines. </w:t>
      </w:r>
      <w:r w:rsidR="005F430F">
        <w:rPr>
          <w:rFonts w:ascii="Verdana" w:hAnsi="Verdana" w:cs="Calibri"/>
          <w:sz w:val="20"/>
          <w:szCs w:val="20"/>
        </w:rPr>
        <w:t>In any case, faculty can</w:t>
      </w:r>
      <w:r w:rsidR="00746AE9">
        <w:rPr>
          <w:rFonts w:ascii="Verdana" w:hAnsi="Verdana" w:cs="Calibri"/>
          <w:sz w:val="20"/>
          <w:szCs w:val="20"/>
        </w:rPr>
        <w:t xml:space="preserve"> not be subject to standards developed by TIPS.</w:t>
      </w:r>
    </w:p>
    <w:p w14:paraId="41F02316" w14:textId="77777777" w:rsidR="000D0BF9" w:rsidRDefault="000D0BF9" w:rsidP="002A254C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0908C269" w14:textId="77777777" w:rsidR="004E44F2" w:rsidRDefault="004E44F2" w:rsidP="002A254C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87D81C0" w14:textId="5CB89EE1" w:rsidR="00713F03" w:rsidRPr="004625E2" w:rsidRDefault="000E35CD" w:rsidP="002A254C">
      <w:pPr>
        <w:spacing w:after="0" w:line="240" w:lineRule="auto"/>
        <w:rPr>
          <w:rFonts w:ascii="Verdana" w:hAnsi="Verdana" w:cs="Calibri"/>
          <w:sz w:val="20"/>
          <w:szCs w:val="20"/>
          <w:u w:val="single"/>
        </w:rPr>
      </w:pPr>
      <w:r w:rsidRPr="004625E2">
        <w:rPr>
          <w:rFonts w:ascii="Verdana" w:hAnsi="Verdana" w:cs="Calibri"/>
          <w:sz w:val="20"/>
          <w:szCs w:val="20"/>
          <w:u w:val="single"/>
        </w:rPr>
        <w:t xml:space="preserve">Student </w:t>
      </w:r>
      <w:r w:rsidR="00713F03" w:rsidRPr="004625E2">
        <w:rPr>
          <w:rFonts w:ascii="Verdana" w:hAnsi="Verdana" w:cs="Calibri"/>
          <w:sz w:val="20"/>
          <w:szCs w:val="20"/>
          <w:u w:val="single"/>
        </w:rPr>
        <w:t>P</w:t>
      </w:r>
      <w:r w:rsidRPr="004625E2">
        <w:rPr>
          <w:rFonts w:ascii="Verdana" w:hAnsi="Verdana" w:cs="Calibri"/>
          <w:sz w:val="20"/>
          <w:szCs w:val="20"/>
          <w:u w:val="single"/>
        </w:rPr>
        <w:t xml:space="preserve">oster and </w:t>
      </w:r>
      <w:r w:rsidR="00713F03" w:rsidRPr="004625E2">
        <w:rPr>
          <w:rFonts w:ascii="Verdana" w:hAnsi="Verdana" w:cs="Calibri"/>
          <w:sz w:val="20"/>
          <w:szCs w:val="20"/>
          <w:u w:val="single"/>
        </w:rPr>
        <w:t>S</w:t>
      </w:r>
      <w:r w:rsidRPr="004625E2">
        <w:rPr>
          <w:rFonts w:ascii="Verdana" w:hAnsi="Verdana" w:cs="Calibri"/>
          <w:sz w:val="20"/>
          <w:szCs w:val="20"/>
          <w:u w:val="single"/>
        </w:rPr>
        <w:t xml:space="preserve">ticker </w:t>
      </w:r>
      <w:r w:rsidR="00713F03" w:rsidRPr="004625E2">
        <w:rPr>
          <w:rFonts w:ascii="Verdana" w:hAnsi="Verdana" w:cs="Calibri"/>
          <w:sz w:val="20"/>
          <w:szCs w:val="20"/>
          <w:u w:val="single"/>
        </w:rPr>
        <w:t>D</w:t>
      </w:r>
      <w:r w:rsidRPr="004625E2">
        <w:rPr>
          <w:rFonts w:ascii="Verdana" w:hAnsi="Verdana" w:cs="Calibri"/>
          <w:sz w:val="20"/>
          <w:szCs w:val="20"/>
          <w:u w:val="single"/>
        </w:rPr>
        <w:t>iscussion</w:t>
      </w:r>
    </w:p>
    <w:p w14:paraId="68A65E65" w14:textId="77777777" w:rsidR="00713F03" w:rsidRDefault="00713F03" w:rsidP="002A254C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65603199" w14:textId="7187D423" w:rsidR="00351683" w:rsidRDefault="00E079D3" w:rsidP="002A254C">
      <w:pPr>
        <w:spacing w:after="0" w:line="240" w:lineRule="auto"/>
        <w:rPr>
          <w:rFonts w:ascii="Verdana" w:hAnsi="Verdana" w:cs="Calibri"/>
          <w:sz w:val="20"/>
          <w:szCs w:val="20"/>
        </w:rPr>
      </w:pPr>
      <w:proofErr w:type="spellStart"/>
      <w:r>
        <w:rPr>
          <w:rFonts w:ascii="Verdana" w:hAnsi="Verdana" w:cs="Calibri"/>
          <w:sz w:val="20"/>
          <w:szCs w:val="20"/>
        </w:rPr>
        <w:t>D</w:t>
      </w:r>
      <w:r w:rsidR="00994279">
        <w:rPr>
          <w:rFonts w:ascii="Verdana" w:hAnsi="Verdana" w:cs="Calibri"/>
          <w:sz w:val="20"/>
          <w:szCs w:val="20"/>
        </w:rPr>
        <w:t>isC</w:t>
      </w:r>
      <w:proofErr w:type="spellEnd"/>
      <w:r w:rsidR="00994279">
        <w:rPr>
          <w:rFonts w:ascii="Verdana" w:hAnsi="Verdana" w:cs="Calibri"/>
          <w:sz w:val="20"/>
          <w:szCs w:val="20"/>
        </w:rPr>
        <w:t xml:space="preserve"> is teaming up with </w:t>
      </w:r>
      <w:r w:rsidR="00277176">
        <w:rPr>
          <w:rFonts w:ascii="Verdana" w:hAnsi="Verdana" w:cs="Calibri"/>
          <w:sz w:val="20"/>
          <w:szCs w:val="20"/>
        </w:rPr>
        <w:t xml:space="preserve">CAM </w:t>
      </w:r>
      <w:r w:rsidR="00994279">
        <w:rPr>
          <w:rFonts w:ascii="Verdana" w:hAnsi="Verdana" w:cs="Calibri"/>
          <w:sz w:val="20"/>
          <w:szCs w:val="20"/>
        </w:rPr>
        <w:t>to have students design p</w:t>
      </w:r>
      <w:r w:rsidR="002F74C0">
        <w:rPr>
          <w:rFonts w:ascii="Verdana" w:hAnsi="Verdana" w:cs="Calibri"/>
          <w:sz w:val="20"/>
          <w:szCs w:val="20"/>
        </w:rPr>
        <w:t>oster</w:t>
      </w:r>
      <w:r w:rsidR="00994279">
        <w:rPr>
          <w:rFonts w:ascii="Verdana" w:hAnsi="Verdana" w:cs="Calibri"/>
          <w:sz w:val="20"/>
          <w:szCs w:val="20"/>
        </w:rPr>
        <w:t xml:space="preserve">s and a logo. </w:t>
      </w:r>
      <w:r w:rsidR="00351683">
        <w:rPr>
          <w:rFonts w:ascii="Verdana" w:hAnsi="Verdana" w:cs="Calibri"/>
          <w:sz w:val="20"/>
          <w:szCs w:val="20"/>
        </w:rPr>
        <w:t xml:space="preserve">Posters </w:t>
      </w:r>
      <w:r w:rsidR="00746AE9">
        <w:rPr>
          <w:rFonts w:ascii="Verdana" w:hAnsi="Verdana" w:cs="Calibri"/>
          <w:sz w:val="20"/>
          <w:szCs w:val="20"/>
        </w:rPr>
        <w:t xml:space="preserve">are </w:t>
      </w:r>
      <w:r w:rsidR="00351683">
        <w:rPr>
          <w:rFonts w:ascii="Verdana" w:hAnsi="Verdana" w:cs="Calibri"/>
          <w:sz w:val="20"/>
          <w:szCs w:val="20"/>
        </w:rPr>
        <w:t>to be used for a social media campaign.</w:t>
      </w:r>
    </w:p>
    <w:p w14:paraId="7322FBDA" w14:textId="77777777" w:rsidR="00351683" w:rsidRDefault="00351683" w:rsidP="002A254C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025BD842" w14:textId="2F29BFF9" w:rsidR="002F74C0" w:rsidRDefault="002F74C0" w:rsidP="002A254C">
      <w:pPr>
        <w:spacing w:after="0" w:line="24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Report on </w:t>
      </w:r>
      <w:r w:rsidR="000E35CD">
        <w:rPr>
          <w:rFonts w:ascii="Verdana" w:hAnsi="Verdana" w:cs="Calibri"/>
          <w:sz w:val="20"/>
          <w:szCs w:val="20"/>
        </w:rPr>
        <w:t>student “pitch” presentation from March 26 which was attended by Sophi</w:t>
      </w:r>
      <w:r w:rsidR="00927768">
        <w:rPr>
          <w:rFonts w:ascii="Verdana" w:hAnsi="Verdana" w:cs="Calibri"/>
          <w:sz w:val="20"/>
          <w:szCs w:val="20"/>
        </w:rPr>
        <w:t>e, Colleen, Amy and Thorsten.</w:t>
      </w:r>
      <w:r w:rsidR="008E0683">
        <w:rPr>
          <w:rFonts w:ascii="Verdana" w:hAnsi="Verdana" w:cs="Calibri"/>
          <w:sz w:val="20"/>
          <w:szCs w:val="20"/>
        </w:rPr>
        <w:t xml:space="preserve"> Different color schemes</w:t>
      </w:r>
      <w:r w:rsidR="00A93300">
        <w:rPr>
          <w:rFonts w:ascii="Verdana" w:hAnsi="Verdana" w:cs="Calibri"/>
          <w:sz w:val="20"/>
          <w:szCs w:val="20"/>
        </w:rPr>
        <w:t xml:space="preserve">, fonts and </w:t>
      </w:r>
      <w:r w:rsidR="001837DD">
        <w:rPr>
          <w:rFonts w:ascii="Verdana" w:hAnsi="Verdana" w:cs="Calibri"/>
          <w:sz w:val="20"/>
          <w:szCs w:val="20"/>
        </w:rPr>
        <w:t>images were discussed and suggested. The logo was subsequently rede</w:t>
      </w:r>
      <w:r w:rsidR="003640F1">
        <w:rPr>
          <w:rFonts w:ascii="Verdana" w:hAnsi="Verdana" w:cs="Calibri"/>
          <w:sz w:val="20"/>
          <w:szCs w:val="20"/>
        </w:rPr>
        <w:t xml:space="preserve">signed </w:t>
      </w:r>
      <w:r w:rsidR="00392510">
        <w:rPr>
          <w:rFonts w:ascii="Verdana" w:hAnsi="Verdana" w:cs="Calibri"/>
          <w:sz w:val="20"/>
          <w:szCs w:val="20"/>
        </w:rPr>
        <w:t xml:space="preserve">with input from other committee members including Pepe </w:t>
      </w:r>
      <w:r w:rsidR="001422CE" w:rsidRPr="00327D92">
        <w:rPr>
          <w:rFonts w:ascii="Verdana" w:hAnsi="Verdana"/>
          <w:sz w:val="20"/>
          <w:szCs w:val="20"/>
        </w:rPr>
        <w:t>S</w:t>
      </w:r>
      <w:r w:rsidR="001422CE" w:rsidRPr="00327D92">
        <w:rPr>
          <w:rFonts w:ascii="Verdana" w:hAnsi="Verdana" w:cstheme="minorHAnsi"/>
          <w:sz w:val="20"/>
          <w:szCs w:val="20"/>
        </w:rPr>
        <w:t>á</w:t>
      </w:r>
      <w:r w:rsidR="001422CE" w:rsidRPr="00327D92">
        <w:rPr>
          <w:rFonts w:ascii="Verdana" w:hAnsi="Verdana"/>
          <w:sz w:val="20"/>
          <w:szCs w:val="20"/>
        </w:rPr>
        <w:t>nchez</w:t>
      </w:r>
      <w:r w:rsidR="007C6A4D">
        <w:rPr>
          <w:rFonts w:ascii="Verdana" w:hAnsi="Verdana"/>
          <w:sz w:val="20"/>
          <w:szCs w:val="20"/>
        </w:rPr>
        <w:t xml:space="preserve"> </w:t>
      </w:r>
      <w:r w:rsidR="003640F1">
        <w:rPr>
          <w:rFonts w:ascii="Verdana" w:hAnsi="Verdana" w:cs="Calibri"/>
          <w:sz w:val="20"/>
          <w:szCs w:val="20"/>
        </w:rPr>
        <w:t xml:space="preserve">with the image of a brain added to the </w:t>
      </w:r>
      <w:r w:rsidR="00EA7CF4">
        <w:rPr>
          <w:rFonts w:ascii="Verdana" w:hAnsi="Verdana" w:cs="Calibri"/>
          <w:sz w:val="20"/>
          <w:szCs w:val="20"/>
        </w:rPr>
        <w:t>head of the person in the wheelchair. Here is the final image:</w:t>
      </w:r>
    </w:p>
    <w:p w14:paraId="26318B08" w14:textId="77777777" w:rsidR="00EA7CF4" w:rsidRDefault="00EA7CF4" w:rsidP="002A254C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8FE822A" w14:textId="77777777" w:rsidR="00EA7CF4" w:rsidRDefault="00EA7CF4" w:rsidP="002A254C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0018CE5C" w14:textId="77777777" w:rsidR="00927768" w:rsidRDefault="00927768" w:rsidP="002A254C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5A3EBCC" w14:textId="77777777" w:rsidR="00927768" w:rsidRDefault="00927768" w:rsidP="002A254C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F24CF7F" w14:textId="5ADFBA85" w:rsidR="003D1160" w:rsidRDefault="003D1160" w:rsidP="002A254C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6E73B85B" w14:textId="77777777" w:rsidR="003D1160" w:rsidRDefault="003D1160" w:rsidP="002A254C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83DFBFB" w14:textId="77777777" w:rsidR="00CC6BDB" w:rsidRDefault="00CC6BDB" w:rsidP="002A254C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1C72FE2" w14:textId="48F2CDDC" w:rsidR="005019E1" w:rsidRDefault="000C38D6" w:rsidP="002A254C">
      <w:pPr>
        <w:spacing w:after="0" w:line="240" w:lineRule="auto"/>
        <w:rPr>
          <w:rFonts w:ascii="Verdana" w:hAnsi="Verdana" w:cs="Calibri"/>
          <w:sz w:val="20"/>
          <w:szCs w:val="20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D4C10ED" wp14:editId="7709AB05">
            <wp:extent cx="4057650" cy="3352800"/>
            <wp:effectExtent l="0" t="0" r="0" b="0"/>
            <wp:docPr id="1305011588" name="Picture 2" descr="A black and white sticker with a person in a wheelc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white sticker with a person in a wheelchai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09D2C" w14:textId="77777777" w:rsidR="002A254C" w:rsidRPr="002A254C" w:rsidRDefault="002A254C" w:rsidP="002A254C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9A38AB9" w14:textId="77777777" w:rsidR="00622F99" w:rsidRPr="00622F99" w:rsidRDefault="00622F99" w:rsidP="002A254C">
      <w:pPr>
        <w:spacing w:after="0" w:line="240" w:lineRule="auto"/>
        <w:rPr>
          <w:rFonts w:ascii="Verdana" w:hAnsi="Verdana" w:cs="Calibri"/>
          <w:sz w:val="20"/>
          <w:szCs w:val="20"/>
          <w:u w:val="single"/>
        </w:rPr>
      </w:pPr>
      <w:r w:rsidRPr="00622F99">
        <w:rPr>
          <w:rFonts w:ascii="Verdana" w:hAnsi="Verdana" w:cs="Calibri"/>
          <w:sz w:val="20"/>
          <w:szCs w:val="20"/>
          <w:u w:val="single"/>
        </w:rPr>
        <w:t>Brainstorming Session on Future Projects</w:t>
      </w:r>
    </w:p>
    <w:p w14:paraId="4D21E181" w14:textId="77777777" w:rsidR="00622F99" w:rsidRDefault="00622F99" w:rsidP="002A254C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8FA74C1" w14:textId="17BF749B" w:rsidR="002A254C" w:rsidRPr="002A254C" w:rsidRDefault="00622F99" w:rsidP="002A254C">
      <w:pPr>
        <w:spacing w:after="0" w:line="24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Short discussion on this.</w:t>
      </w:r>
      <w:r w:rsidR="00382DD3">
        <w:rPr>
          <w:rFonts w:ascii="Verdana" w:hAnsi="Verdana" w:cs="Calibri"/>
          <w:sz w:val="20"/>
          <w:szCs w:val="20"/>
        </w:rPr>
        <w:t xml:space="preserve"> </w:t>
      </w:r>
      <w:r w:rsidR="00602C5F">
        <w:rPr>
          <w:rFonts w:ascii="Verdana" w:hAnsi="Verdana" w:cs="Calibri"/>
          <w:sz w:val="20"/>
          <w:szCs w:val="20"/>
        </w:rPr>
        <w:t xml:space="preserve">Potentially get greater student involvement through research </w:t>
      </w:r>
      <w:r w:rsidR="005E1625">
        <w:rPr>
          <w:rFonts w:ascii="Verdana" w:hAnsi="Verdana" w:cs="Calibri"/>
          <w:sz w:val="20"/>
          <w:szCs w:val="20"/>
        </w:rPr>
        <w:t xml:space="preserve">projects like the </w:t>
      </w:r>
      <w:r w:rsidR="001F05AB">
        <w:rPr>
          <w:rFonts w:ascii="Verdana" w:hAnsi="Verdana" w:cs="Calibri"/>
          <w:sz w:val="20"/>
          <w:szCs w:val="20"/>
        </w:rPr>
        <w:t xml:space="preserve">one done </w:t>
      </w:r>
      <w:r w:rsidR="0074699A">
        <w:rPr>
          <w:rFonts w:ascii="Verdana" w:hAnsi="Verdana" w:cs="Calibri"/>
          <w:sz w:val="20"/>
          <w:szCs w:val="20"/>
        </w:rPr>
        <w:t xml:space="preserve">by Peter </w:t>
      </w:r>
      <w:r w:rsidR="001E37BE">
        <w:rPr>
          <w:rFonts w:ascii="Verdana" w:hAnsi="Verdana" w:cs="Calibri"/>
          <w:sz w:val="20"/>
          <w:szCs w:val="20"/>
        </w:rPr>
        <w:t xml:space="preserve">Anthamatten in which </w:t>
      </w:r>
      <w:r w:rsidR="008C7A62">
        <w:rPr>
          <w:rFonts w:ascii="Verdana" w:hAnsi="Verdana" w:cs="Calibri"/>
          <w:sz w:val="20"/>
          <w:szCs w:val="20"/>
        </w:rPr>
        <w:t xml:space="preserve">a student is mapping accessibility on </w:t>
      </w:r>
      <w:proofErr w:type="spellStart"/>
      <w:r w:rsidR="008C7A62">
        <w:rPr>
          <w:rFonts w:ascii="Verdana" w:hAnsi="Verdana" w:cs="Calibri"/>
          <w:sz w:val="20"/>
          <w:szCs w:val="20"/>
        </w:rPr>
        <w:t>our</w:t>
      </w:r>
      <w:proofErr w:type="spellEnd"/>
      <w:r w:rsidR="008C7A62">
        <w:rPr>
          <w:rFonts w:ascii="Verdana" w:hAnsi="Verdana" w:cs="Calibri"/>
          <w:sz w:val="20"/>
          <w:szCs w:val="20"/>
        </w:rPr>
        <w:t xml:space="preserve"> campus</w:t>
      </w:r>
      <w:r w:rsidR="001E37BE">
        <w:rPr>
          <w:rFonts w:ascii="Verdana" w:hAnsi="Verdana" w:cs="Calibri"/>
          <w:sz w:val="20"/>
          <w:szCs w:val="20"/>
        </w:rPr>
        <w:t>.</w:t>
      </w:r>
      <w:r w:rsidR="0074699A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 xml:space="preserve"> </w:t>
      </w:r>
    </w:p>
    <w:sectPr w:rsidR="002A254C" w:rsidRPr="002A254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2B10B" w14:textId="77777777" w:rsidR="00E47C39" w:rsidRDefault="00E47C39" w:rsidP="003C6742">
      <w:pPr>
        <w:spacing w:after="0" w:line="240" w:lineRule="auto"/>
      </w:pPr>
      <w:r>
        <w:separator/>
      </w:r>
    </w:p>
  </w:endnote>
  <w:endnote w:type="continuationSeparator" w:id="0">
    <w:p w14:paraId="5E9EA243" w14:textId="77777777" w:rsidR="00E47C39" w:rsidRDefault="00E47C39" w:rsidP="003C6742">
      <w:pPr>
        <w:spacing w:after="0" w:line="240" w:lineRule="auto"/>
      </w:pPr>
      <w:r>
        <w:continuationSeparator/>
      </w:r>
    </w:p>
  </w:endnote>
  <w:endnote w:type="continuationNotice" w:id="1">
    <w:p w14:paraId="368E2868" w14:textId="77777777" w:rsidR="00976C9D" w:rsidRDefault="00976C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0142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ECC75A" w14:textId="59FE9109" w:rsidR="00704E93" w:rsidRDefault="00704E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62A085" w14:textId="6965369B" w:rsidR="003C6742" w:rsidRDefault="003C6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9561F" w14:textId="77777777" w:rsidR="00E47C39" w:rsidRDefault="00E47C39" w:rsidP="003C6742">
      <w:pPr>
        <w:spacing w:after="0" w:line="240" w:lineRule="auto"/>
      </w:pPr>
      <w:r>
        <w:separator/>
      </w:r>
    </w:p>
  </w:footnote>
  <w:footnote w:type="continuationSeparator" w:id="0">
    <w:p w14:paraId="16AE454C" w14:textId="77777777" w:rsidR="00E47C39" w:rsidRDefault="00E47C39" w:rsidP="003C6742">
      <w:pPr>
        <w:spacing w:after="0" w:line="240" w:lineRule="auto"/>
      </w:pPr>
      <w:r>
        <w:continuationSeparator/>
      </w:r>
    </w:p>
  </w:footnote>
  <w:footnote w:type="continuationNotice" w:id="1">
    <w:p w14:paraId="70CEE108" w14:textId="77777777" w:rsidR="00976C9D" w:rsidRDefault="00976C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25D80" w14:textId="7A57EBEE" w:rsidR="00704E93" w:rsidRDefault="00704E9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629FE2" wp14:editId="1A02FDFA">
          <wp:simplePos x="0" y="0"/>
          <wp:positionH relativeFrom="margin">
            <wp:posOffset>5905500</wp:posOffset>
          </wp:positionH>
          <wp:positionV relativeFrom="topMargin">
            <wp:align>bottom</wp:align>
          </wp:positionV>
          <wp:extent cx="742950" cy="736600"/>
          <wp:effectExtent l="0" t="0" r="0" b="6350"/>
          <wp:wrapSquare wrapText="bothSides"/>
          <wp:docPr id="1156477252" name="Picture 1156477252" descr="Person in wheelchair, reaching for book with justice scales on top, nestled in 4 hands of different color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erson in wheelchair, reaching for book with justice scales on top, nestled in 4 hands of different color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54C0F85"/>
    <w:multiLevelType w:val="hybridMultilevel"/>
    <w:tmpl w:val="18EA3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40698"/>
    <w:multiLevelType w:val="hybridMultilevel"/>
    <w:tmpl w:val="20D61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C080A"/>
    <w:multiLevelType w:val="hybridMultilevel"/>
    <w:tmpl w:val="52FE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166266">
    <w:abstractNumId w:val="3"/>
  </w:num>
  <w:num w:numId="2" w16cid:durableId="1844777178">
    <w:abstractNumId w:val="1"/>
  </w:num>
  <w:num w:numId="3" w16cid:durableId="807476639">
    <w:abstractNumId w:val="0"/>
  </w:num>
  <w:num w:numId="4" w16cid:durableId="2014335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43"/>
    <w:rsid w:val="00007A10"/>
    <w:rsid w:val="000144D8"/>
    <w:rsid w:val="00026FDB"/>
    <w:rsid w:val="00062D63"/>
    <w:rsid w:val="00081584"/>
    <w:rsid w:val="00085328"/>
    <w:rsid w:val="000B62DC"/>
    <w:rsid w:val="000B7688"/>
    <w:rsid w:val="000C38D6"/>
    <w:rsid w:val="000D0689"/>
    <w:rsid w:val="000D0978"/>
    <w:rsid w:val="000D0BF9"/>
    <w:rsid w:val="000E35CD"/>
    <w:rsid w:val="000E5DF6"/>
    <w:rsid w:val="000F0680"/>
    <w:rsid w:val="001155CA"/>
    <w:rsid w:val="001305DE"/>
    <w:rsid w:val="001422CE"/>
    <w:rsid w:val="00150AE8"/>
    <w:rsid w:val="0016176A"/>
    <w:rsid w:val="001627FF"/>
    <w:rsid w:val="001659DE"/>
    <w:rsid w:val="0016707E"/>
    <w:rsid w:val="00170127"/>
    <w:rsid w:val="0017064F"/>
    <w:rsid w:val="00170B6E"/>
    <w:rsid w:val="00177EA2"/>
    <w:rsid w:val="00180A04"/>
    <w:rsid w:val="001837DD"/>
    <w:rsid w:val="001841F7"/>
    <w:rsid w:val="00196930"/>
    <w:rsid w:val="001D3462"/>
    <w:rsid w:val="001D3C45"/>
    <w:rsid w:val="001E156E"/>
    <w:rsid w:val="001E37BE"/>
    <w:rsid w:val="001F05AB"/>
    <w:rsid w:val="002110F7"/>
    <w:rsid w:val="0021397E"/>
    <w:rsid w:val="00243B7A"/>
    <w:rsid w:val="002517BE"/>
    <w:rsid w:val="00267831"/>
    <w:rsid w:val="00277176"/>
    <w:rsid w:val="002928C7"/>
    <w:rsid w:val="00292B81"/>
    <w:rsid w:val="002A254C"/>
    <w:rsid w:val="002B3F31"/>
    <w:rsid w:val="002C0358"/>
    <w:rsid w:val="002C4EE2"/>
    <w:rsid w:val="002D2982"/>
    <w:rsid w:val="002E20F9"/>
    <w:rsid w:val="002E26F1"/>
    <w:rsid w:val="002F74C0"/>
    <w:rsid w:val="002F7EB5"/>
    <w:rsid w:val="00300E46"/>
    <w:rsid w:val="003018FB"/>
    <w:rsid w:val="00327D92"/>
    <w:rsid w:val="00332094"/>
    <w:rsid w:val="003368A7"/>
    <w:rsid w:val="00351683"/>
    <w:rsid w:val="00351878"/>
    <w:rsid w:val="00355397"/>
    <w:rsid w:val="003640F1"/>
    <w:rsid w:val="00366312"/>
    <w:rsid w:val="00374740"/>
    <w:rsid w:val="00382DD3"/>
    <w:rsid w:val="00392510"/>
    <w:rsid w:val="00395D38"/>
    <w:rsid w:val="003A0EC5"/>
    <w:rsid w:val="003C6742"/>
    <w:rsid w:val="003D1160"/>
    <w:rsid w:val="003D686B"/>
    <w:rsid w:val="003E32F1"/>
    <w:rsid w:val="00400523"/>
    <w:rsid w:val="00402031"/>
    <w:rsid w:val="00437740"/>
    <w:rsid w:val="0044519B"/>
    <w:rsid w:val="004625E2"/>
    <w:rsid w:val="00462A5C"/>
    <w:rsid w:val="00471B5D"/>
    <w:rsid w:val="00497048"/>
    <w:rsid w:val="004D605F"/>
    <w:rsid w:val="004E44F2"/>
    <w:rsid w:val="00501258"/>
    <w:rsid w:val="005019E1"/>
    <w:rsid w:val="00513676"/>
    <w:rsid w:val="005337DB"/>
    <w:rsid w:val="0054553F"/>
    <w:rsid w:val="005467A0"/>
    <w:rsid w:val="00546BE0"/>
    <w:rsid w:val="00594D4A"/>
    <w:rsid w:val="00595D38"/>
    <w:rsid w:val="005962D5"/>
    <w:rsid w:val="00596C16"/>
    <w:rsid w:val="005C07D2"/>
    <w:rsid w:val="005C36A4"/>
    <w:rsid w:val="005D2B54"/>
    <w:rsid w:val="005E1625"/>
    <w:rsid w:val="005F430F"/>
    <w:rsid w:val="00602C5F"/>
    <w:rsid w:val="00607A1F"/>
    <w:rsid w:val="00622F99"/>
    <w:rsid w:val="00625606"/>
    <w:rsid w:val="00633A40"/>
    <w:rsid w:val="0064410B"/>
    <w:rsid w:val="0066472A"/>
    <w:rsid w:val="006870BB"/>
    <w:rsid w:val="006A7FDC"/>
    <w:rsid w:val="006C15CA"/>
    <w:rsid w:val="006C4F72"/>
    <w:rsid w:val="006C6BAB"/>
    <w:rsid w:val="00704E93"/>
    <w:rsid w:val="00713F03"/>
    <w:rsid w:val="007406BD"/>
    <w:rsid w:val="00740E5B"/>
    <w:rsid w:val="0074204C"/>
    <w:rsid w:val="0074472F"/>
    <w:rsid w:val="0074699A"/>
    <w:rsid w:val="00746AE9"/>
    <w:rsid w:val="007520A7"/>
    <w:rsid w:val="0075247B"/>
    <w:rsid w:val="0075527C"/>
    <w:rsid w:val="007658F7"/>
    <w:rsid w:val="00770B0B"/>
    <w:rsid w:val="0078781D"/>
    <w:rsid w:val="007C3D91"/>
    <w:rsid w:val="007C6A4D"/>
    <w:rsid w:val="007E40B8"/>
    <w:rsid w:val="00802A06"/>
    <w:rsid w:val="00830119"/>
    <w:rsid w:val="00831BD1"/>
    <w:rsid w:val="00833DA7"/>
    <w:rsid w:val="00841B52"/>
    <w:rsid w:val="008441F6"/>
    <w:rsid w:val="00854C43"/>
    <w:rsid w:val="0086125B"/>
    <w:rsid w:val="008C7A62"/>
    <w:rsid w:val="008D43E6"/>
    <w:rsid w:val="008E0683"/>
    <w:rsid w:val="008F1B41"/>
    <w:rsid w:val="008F5F3F"/>
    <w:rsid w:val="009112B3"/>
    <w:rsid w:val="009135F2"/>
    <w:rsid w:val="00916427"/>
    <w:rsid w:val="00927768"/>
    <w:rsid w:val="009319F0"/>
    <w:rsid w:val="0093625B"/>
    <w:rsid w:val="00941916"/>
    <w:rsid w:val="00976C9D"/>
    <w:rsid w:val="00987F0C"/>
    <w:rsid w:val="00991FD9"/>
    <w:rsid w:val="00994279"/>
    <w:rsid w:val="00995FCA"/>
    <w:rsid w:val="009A5DD7"/>
    <w:rsid w:val="009B4BC9"/>
    <w:rsid w:val="009D193C"/>
    <w:rsid w:val="009D343D"/>
    <w:rsid w:val="009D4363"/>
    <w:rsid w:val="009D71DE"/>
    <w:rsid w:val="009E7A8B"/>
    <w:rsid w:val="009F12FE"/>
    <w:rsid w:val="00A23B0A"/>
    <w:rsid w:val="00A308A6"/>
    <w:rsid w:val="00A44700"/>
    <w:rsid w:val="00A47AC2"/>
    <w:rsid w:val="00A64FD8"/>
    <w:rsid w:val="00A665A3"/>
    <w:rsid w:val="00A70153"/>
    <w:rsid w:val="00A903AE"/>
    <w:rsid w:val="00A93300"/>
    <w:rsid w:val="00AB6898"/>
    <w:rsid w:val="00AC1F86"/>
    <w:rsid w:val="00AE562F"/>
    <w:rsid w:val="00AF1D48"/>
    <w:rsid w:val="00B21598"/>
    <w:rsid w:val="00B35B79"/>
    <w:rsid w:val="00B41DFA"/>
    <w:rsid w:val="00B50E09"/>
    <w:rsid w:val="00B62163"/>
    <w:rsid w:val="00B62234"/>
    <w:rsid w:val="00B97D71"/>
    <w:rsid w:val="00BA1362"/>
    <w:rsid w:val="00BA31D2"/>
    <w:rsid w:val="00BD4DBE"/>
    <w:rsid w:val="00BD5000"/>
    <w:rsid w:val="00BD7D32"/>
    <w:rsid w:val="00BE7B5F"/>
    <w:rsid w:val="00C131A6"/>
    <w:rsid w:val="00C131D9"/>
    <w:rsid w:val="00C25455"/>
    <w:rsid w:val="00C318A2"/>
    <w:rsid w:val="00C37D9B"/>
    <w:rsid w:val="00C662FA"/>
    <w:rsid w:val="00C9543C"/>
    <w:rsid w:val="00CA0342"/>
    <w:rsid w:val="00CA4246"/>
    <w:rsid w:val="00CC6BDB"/>
    <w:rsid w:val="00CE60B8"/>
    <w:rsid w:val="00CF3C58"/>
    <w:rsid w:val="00CF464E"/>
    <w:rsid w:val="00CF72E1"/>
    <w:rsid w:val="00CF7959"/>
    <w:rsid w:val="00D0504D"/>
    <w:rsid w:val="00D05101"/>
    <w:rsid w:val="00D15AEA"/>
    <w:rsid w:val="00D32734"/>
    <w:rsid w:val="00D335B7"/>
    <w:rsid w:val="00D50CC0"/>
    <w:rsid w:val="00D733A7"/>
    <w:rsid w:val="00D74B5F"/>
    <w:rsid w:val="00DD3D32"/>
    <w:rsid w:val="00DE776A"/>
    <w:rsid w:val="00E00853"/>
    <w:rsid w:val="00E0695E"/>
    <w:rsid w:val="00E079D3"/>
    <w:rsid w:val="00E25208"/>
    <w:rsid w:val="00E30953"/>
    <w:rsid w:val="00E32286"/>
    <w:rsid w:val="00E35F2C"/>
    <w:rsid w:val="00E42A7C"/>
    <w:rsid w:val="00E42B8A"/>
    <w:rsid w:val="00E47C39"/>
    <w:rsid w:val="00E65B44"/>
    <w:rsid w:val="00E670F4"/>
    <w:rsid w:val="00E7182E"/>
    <w:rsid w:val="00EA12E1"/>
    <w:rsid w:val="00EA2EB3"/>
    <w:rsid w:val="00EA7CF4"/>
    <w:rsid w:val="00EE5822"/>
    <w:rsid w:val="00F04501"/>
    <w:rsid w:val="00F06C2A"/>
    <w:rsid w:val="00F16BF7"/>
    <w:rsid w:val="00F50BA7"/>
    <w:rsid w:val="00F54E83"/>
    <w:rsid w:val="00F67954"/>
    <w:rsid w:val="00F8220E"/>
    <w:rsid w:val="00F860D9"/>
    <w:rsid w:val="00FA5549"/>
    <w:rsid w:val="00FB33B0"/>
    <w:rsid w:val="00FE22EA"/>
    <w:rsid w:val="00FF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3B040"/>
  <w15:chartTrackingRefBased/>
  <w15:docId w15:val="{1AF78A56-853D-4599-A270-6F2A0650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742"/>
  </w:style>
  <w:style w:type="paragraph" w:styleId="Footer">
    <w:name w:val="footer"/>
    <w:basedOn w:val="Normal"/>
    <w:link w:val="FooterChar"/>
    <w:uiPriority w:val="99"/>
    <w:unhideWhenUsed/>
    <w:rsid w:val="003C6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3.png@01DA85AA.3BFDE34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75EB55820714CACA4A7520C2C3D60" ma:contentTypeVersion="15" ma:contentTypeDescription="Create a new document." ma:contentTypeScope="" ma:versionID="97a1415dee6370d77a6940fae7542440">
  <xsd:schema xmlns:xsd="http://www.w3.org/2001/XMLSchema" xmlns:xs="http://www.w3.org/2001/XMLSchema" xmlns:p="http://schemas.microsoft.com/office/2006/metadata/properties" xmlns:ns3="c1c6e24d-4f0e-42c4-af32-15f1c58ba3be" targetNamespace="http://schemas.microsoft.com/office/2006/metadata/properties" ma:root="true" ma:fieldsID="9782344fd9ae690d039fd31f122a213a" ns3:_="">
    <xsd:import namespace="c1c6e24d-4f0e-42c4-af32-15f1c58ba3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6e24d-4f0e-42c4-af32-15f1c58ba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c6e24d-4f0e-42c4-af32-15f1c58ba3be" xsi:nil="true"/>
  </documentManagement>
</p:properties>
</file>

<file path=customXml/itemProps1.xml><?xml version="1.0" encoding="utf-8"?>
<ds:datastoreItem xmlns:ds="http://schemas.openxmlformats.org/officeDocument/2006/customXml" ds:itemID="{56464410-D4A9-423D-A5CF-83C955E52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6e24d-4f0e-42c4-af32-15f1c58ba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B3F9A6-8E65-4AAB-89EE-2A24E5594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618EA-7A17-46B3-8C04-0097A828E5BD}">
  <ds:schemaRefs>
    <ds:schemaRef ds:uri="http://schemas.microsoft.com/office/2006/metadata/properties"/>
    <ds:schemaRef ds:uri="http://schemas.microsoft.com/office/infopath/2007/PartnerControls"/>
    <ds:schemaRef ds:uri="c1c6e24d-4f0e-42c4-af32-15f1c58ba3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317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 Spehn</dc:creator>
  <cp:keywords/>
  <dc:description/>
  <cp:lastModifiedBy>Thorsten Spehn</cp:lastModifiedBy>
  <cp:revision>66</cp:revision>
  <dcterms:created xsi:type="dcterms:W3CDTF">2024-03-27T19:03:00Z</dcterms:created>
  <dcterms:modified xsi:type="dcterms:W3CDTF">2024-04-17T15:05:00Z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0x0101009BA75EB55820714CACA4A7520C2C3D60</vt:lpwstr>
  </property>
</Properties>
</file>