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BEE0E" w14:textId="2A1C8FE3" w:rsidR="0093625B" w:rsidRPr="00016890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016890">
        <w:rPr>
          <w:rFonts w:ascii="Verdana" w:hAnsi="Verdana"/>
          <w:sz w:val="20"/>
          <w:szCs w:val="20"/>
          <w:u w:val="single"/>
        </w:rPr>
        <w:t>FA</w:t>
      </w:r>
      <w:r w:rsidR="0093625B" w:rsidRPr="00016890">
        <w:rPr>
          <w:rFonts w:ascii="Verdana" w:hAnsi="Verdana"/>
          <w:sz w:val="20"/>
          <w:szCs w:val="20"/>
          <w:u w:val="single"/>
        </w:rPr>
        <w:t xml:space="preserve"> Disability Committee</w:t>
      </w:r>
      <w:r w:rsidRPr="00016890">
        <w:rPr>
          <w:rFonts w:ascii="Verdana" w:hAnsi="Verdana"/>
          <w:sz w:val="20"/>
          <w:szCs w:val="20"/>
          <w:u w:val="single"/>
        </w:rPr>
        <w:t xml:space="preserve"> </w:t>
      </w:r>
      <w:r w:rsidR="00534DDF" w:rsidRPr="00016890">
        <w:rPr>
          <w:rFonts w:ascii="Verdana" w:hAnsi="Verdana"/>
          <w:sz w:val="20"/>
          <w:szCs w:val="20"/>
          <w:u w:val="single"/>
        </w:rPr>
        <w:t>(DisC)</w:t>
      </w:r>
    </w:p>
    <w:p w14:paraId="75F0512B" w14:textId="15911C13" w:rsidR="00854C43" w:rsidRDefault="00854C43" w:rsidP="00854C43">
      <w:pPr>
        <w:rPr>
          <w:rFonts w:ascii="Verdana" w:hAnsi="Verdana"/>
          <w:sz w:val="20"/>
          <w:szCs w:val="20"/>
          <w:u w:val="single"/>
        </w:rPr>
      </w:pPr>
      <w:r w:rsidRPr="00016890">
        <w:rPr>
          <w:rFonts w:ascii="Verdana" w:hAnsi="Verdana"/>
          <w:sz w:val="20"/>
          <w:szCs w:val="20"/>
          <w:u w:val="single"/>
        </w:rPr>
        <w:t xml:space="preserve">Meeting </w:t>
      </w:r>
      <w:r w:rsidR="00881A98">
        <w:rPr>
          <w:rFonts w:ascii="Verdana" w:hAnsi="Verdana"/>
          <w:sz w:val="20"/>
          <w:szCs w:val="20"/>
          <w:u w:val="single"/>
        </w:rPr>
        <w:t>Minutes</w:t>
      </w:r>
      <w:r w:rsidR="00534DDF" w:rsidRPr="00016890">
        <w:rPr>
          <w:rFonts w:ascii="Verdana" w:hAnsi="Verdana"/>
          <w:sz w:val="20"/>
          <w:szCs w:val="20"/>
          <w:u w:val="single"/>
        </w:rPr>
        <w:t xml:space="preserve"> for </w:t>
      </w:r>
      <w:r w:rsidR="0069141F">
        <w:rPr>
          <w:rFonts w:ascii="Verdana" w:hAnsi="Verdana"/>
          <w:sz w:val="20"/>
          <w:szCs w:val="20"/>
          <w:u w:val="single"/>
        </w:rPr>
        <w:t xml:space="preserve">October </w:t>
      </w:r>
      <w:r w:rsidR="006359D3">
        <w:rPr>
          <w:rFonts w:ascii="Verdana" w:hAnsi="Verdana"/>
          <w:sz w:val="20"/>
          <w:szCs w:val="20"/>
          <w:u w:val="single"/>
        </w:rPr>
        <w:t>9</w:t>
      </w:r>
      <w:r w:rsidR="00E42A7C" w:rsidRPr="00016890">
        <w:rPr>
          <w:rFonts w:ascii="Verdana" w:hAnsi="Verdana"/>
          <w:sz w:val="20"/>
          <w:szCs w:val="20"/>
          <w:u w:val="single"/>
        </w:rPr>
        <w:t>, 202</w:t>
      </w:r>
      <w:r w:rsidR="009D4363" w:rsidRPr="00016890">
        <w:rPr>
          <w:rFonts w:ascii="Verdana" w:hAnsi="Verdana"/>
          <w:sz w:val="20"/>
          <w:szCs w:val="20"/>
          <w:u w:val="single"/>
        </w:rPr>
        <w:t>4</w:t>
      </w:r>
      <w:r w:rsidR="00E42A7C" w:rsidRPr="00016890">
        <w:rPr>
          <w:rFonts w:ascii="Verdana" w:hAnsi="Verdana"/>
          <w:sz w:val="20"/>
          <w:szCs w:val="20"/>
          <w:u w:val="single"/>
        </w:rPr>
        <w:t>, 12</w:t>
      </w:r>
      <w:r w:rsidR="005962D5" w:rsidRPr="00016890">
        <w:rPr>
          <w:rFonts w:ascii="Verdana" w:hAnsi="Verdana"/>
          <w:sz w:val="20"/>
          <w:szCs w:val="20"/>
          <w:u w:val="single"/>
        </w:rPr>
        <w:t>:00</w:t>
      </w:r>
      <w:r w:rsidR="009D4363" w:rsidRPr="00016890">
        <w:rPr>
          <w:rFonts w:ascii="Verdana" w:hAnsi="Verdana"/>
          <w:sz w:val="20"/>
          <w:szCs w:val="20"/>
          <w:u w:val="single"/>
        </w:rPr>
        <w:t>-1:00 PM</w:t>
      </w:r>
    </w:p>
    <w:p w14:paraId="565138BB" w14:textId="77777777" w:rsidR="00CB1860" w:rsidRPr="00327D92" w:rsidRDefault="00CB1860" w:rsidP="00CB1860">
      <w:pPr>
        <w:rPr>
          <w:rFonts w:ascii="Verdana" w:hAnsi="Verdana"/>
          <w:sz w:val="20"/>
          <w:szCs w:val="20"/>
        </w:rPr>
      </w:pPr>
      <w:r w:rsidRPr="00BF6296">
        <w:rPr>
          <w:rFonts w:ascii="Verdana" w:hAnsi="Verdana"/>
          <w:sz w:val="20"/>
          <w:szCs w:val="20"/>
          <w:u w:val="single"/>
        </w:rPr>
        <w:t>Committee Members Present</w:t>
      </w:r>
      <w:r w:rsidRPr="00327D92">
        <w:rPr>
          <w:rFonts w:ascii="Verdana" w:hAnsi="Verdana"/>
          <w:sz w:val="20"/>
          <w:szCs w:val="20"/>
        </w:rPr>
        <w:t>:</w:t>
      </w:r>
    </w:p>
    <w:p w14:paraId="04FA37ED" w14:textId="77777777" w:rsidR="00CB1860" w:rsidRPr="00327D92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Colleen Donnelly (Chair), </w:t>
      </w:r>
      <w:r>
        <w:rPr>
          <w:rFonts w:ascii="Verdana" w:hAnsi="Verdana"/>
          <w:sz w:val="20"/>
          <w:szCs w:val="20"/>
        </w:rPr>
        <w:t>CLAS/</w:t>
      </w:r>
      <w:r w:rsidRPr="00327D92">
        <w:rPr>
          <w:rFonts w:ascii="Verdana" w:hAnsi="Verdana"/>
          <w:sz w:val="20"/>
          <w:szCs w:val="20"/>
        </w:rPr>
        <w:t>English</w:t>
      </w:r>
    </w:p>
    <w:p w14:paraId="0E403859" w14:textId="77777777" w:rsidR="00CB1860" w:rsidRPr="00327D92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 xml:space="preserve">Thorsten Spehn (VC and Secretary), </w:t>
      </w:r>
      <w:r>
        <w:rPr>
          <w:rFonts w:ascii="Verdana" w:hAnsi="Verdana"/>
          <w:sz w:val="20"/>
          <w:szCs w:val="20"/>
        </w:rPr>
        <w:t>CLAS/PolSci</w:t>
      </w:r>
    </w:p>
    <w:p w14:paraId="316DA2E0" w14:textId="77777777" w:rsidR="00CB1860" w:rsidRPr="00327D92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 w:rsidRPr="00327D92">
        <w:rPr>
          <w:rFonts w:ascii="Verdana" w:hAnsi="Verdana"/>
          <w:sz w:val="20"/>
          <w:szCs w:val="20"/>
        </w:rPr>
        <w:t>Pepe S</w:t>
      </w:r>
      <w:r w:rsidRPr="00327D92">
        <w:rPr>
          <w:rFonts w:ascii="Verdana" w:hAnsi="Verdana" w:cstheme="minorHAnsi"/>
          <w:sz w:val="20"/>
          <w:szCs w:val="20"/>
        </w:rPr>
        <w:t>á</w:t>
      </w:r>
      <w:r w:rsidRPr="00327D92">
        <w:rPr>
          <w:rFonts w:ascii="Verdana" w:hAnsi="Verdana"/>
          <w:sz w:val="20"/>
          <w:szCs w:val="20"/>
        </w:rPr>
        <w:t>nchez, SPA</w:t>
      </w:r>
    </w:p>
    <w:p w14:paraId="7957851E" w14:textId="77777777" w:rsidR="00CB1860" w:rsidRPr="00D0504D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 w:rsidRPr="00D0504D">
        <w:rPr>
          <w:rFonts w:ascii="Verdana" w:hAnsi="Verdana"/>
          <w:sz w:val="20"/>
          <w:szCs w:val="20"/>
        </w:rPr>
        <w:t>Kyle Ehrhardt, Business</w:t>
      </w:r>
    </w:p>
    <w:p w14:paraId="2D9ADAE4" w14:textId="77777777" w:rsidR="00CB1860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Amy Ferrell, SEHD</w:t>
      </w:r>
    </w:p>
    <w:p w14:paraId="28CC3492" w14:textId="77777777" w:rsidR="00CB1860" w:rsidRDefault="00CB1860" w:rsidP="00CB1860">
      <w:pPr>
        <w:spacing w:after="0" w:line="240" w:lineRule="auto"/>
        <w:rPr>
          <w:rFonts w:ascii="Verdana" w:hAnsi="Verdana"/>
          <w:sz w:val="20"/>
          <w:szCs w:val="20"/>
        </w:rPr>
      </w:pPr>
      <w:r w:rsidRPr="003C6C81">
        <w:rPr>
          <w:rFonts w:ascii="Verdana" w:hAnsi="Verdana"/>
          <w:sz w:val="20"/>
          <w:szCs w:val="20"/>
        </w:rPr>
        <w:t>Mari Prestigiacomo, Library</w:t>
      </w:r>
    </w:p>
    <w:p w14:paraId="3BC16E3B" w14:textId="3FDFF19A" w:rsidR="00C157D7" w:rsidRDefault="00C157D7" w:rsidP="00CB186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Christine Sargent, </w:t>
      </w:r>
      <w:r w:rsidR="000E62CB">
        <w:rPr>
          <w:rFonts w:ascii="Verdana" w:hAnsi="Verdana"/>
          <w:sz w:val="20"/>
          <w:szCs w:val="20"/>
        </w:rPr>
        <w:t>CLAS/</w:t>
      </w:r>
      <w:r w:rsidR="000F1491">
        <w:rPr>
          <w:rFonts w:ascii="Verdana" w:hAnsi="Verdana"/>
          <w:sz w:val="20"/>
          <w:szCs w:val="20"/>
        </w:rPr>
        <w:t>Anthropology</w:t>
      </w:r>
    </w:p>
    <w:p w14:paraId="66B91A33" w14:textId="4AF4FCEF" w:rsidR="00C157D7" w:rsidRDefault="00C157D7" w:rsidP="00CB1860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Matthew O’Brien, CAM</w:t>
      </w:r>
    </w:p>
    <w:p w14:paraId="7C687D96" w14:textId="77777777" w:rsidR="00CB1860" w:rsidRDefault="00CB1860" w:rsidP="00854C43">
      <w:pPr>
        <w:rPr>
          <w:rFonts w:ascii="Verdana" w:hAnsi="Verdana"/>
          <w:sz w:val="20"/>
          <w:szCs w:val="20"/>
          <w:u w:val="single"/>
        </w:rPr>
      </w:pPr>
    </w:p>
    <w:p w14:paraId="4FED1BD2" w14:textId="5ED93ABE" w:rsidR="00CB1860" w:rsidRPr="00016890" w:rsidRDefault="00BF6296" w:rsidP="00854C43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Meeting Minutes</w:t>
      </w:r>
    </w:p>
    <w:p w14:paraId="63FB395F" w14:textId="4C3350DB" w:rsidR="001C7E14" w:rsidRDefault="001C7E14" w:rsidP="009508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Minutes from September 11 meeting approved unanimously.</w:t>
      </w:r>
    </w:p>
    <w:p w14:paraId="536452E4" w14:textId="612B10AE" w:rsidR="00950801" w:rsidRDefault="001C7E14" w:rsidP="00804A5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F53E6E">
        <w:rPr>
          <w:rFonts w:ascii="Verdana" w:eastAsia="Times New Roman" w:hAnsi="Verdana" w:cs="Times New Roman"/>
          <w:sz w:val="20"/>
          <w:szCs w:val="20"/>
        </w:rPr>
        <w:t>Discussion</w:t>
      </w:r>
      <w:r w:rsidR="00F53E6E" w:rsidRPr="00F53E6E">
        <w:rPr>
          <w:rFonts w:ascii="Verdana" w:eastAsia="Times New Roman" w:hAnsi="Verdana" w:cs="Times New Roman"/>
          <w:sz w:val="20"/>
          <w:szCs w:val="20"/>
        </w:rPr>
        <w:t xml:space="preserve"> and Zoom tour of </w:t>
      </w:r>
      <w:r w:rsidR="00950801" w:rsidRPr="00F53E6E">
        <w:rPr>
          <w:rFonts w:ascii="Verdana" w:eastAsia="Times New Roman" w:hAnsi="Verdana" w:cs="Times New Roman"/>
          <w:sz w:val="20"/>
          <w:szCs w:val="20"/>
        </w:rPr>
        <w:t>FA DIS Comm page – note trainings and events and additions as we continue to build the “HUB</w:t>
      </w:r>
      <w:r w:rsidR="007E2786">
        <w:rPr>
          <w:rFonts w:ascii="Verdana" w:eastAsia="Times New Roman" w:hAnsi="Verdana" w:cs="Times New Roman"/>
          <w:sz w:val="20"/>
          <w:szCs w:val="20"/>
        </w:rPr>
        <w:t>.</w:t>
      </w:r>
      <w:r w:rsidR="00950801" w:rsidRPr="00F53E6E">
        <w:rPr>
          <w:rFonts w:ascii="Verdana" w:eastAsia="Times New Roman" w:hAnsi="Verdana" w:cs="Times New Roman"/>
          <w:sz w:val="20"/>
          <w:szCs w:val="20"/>
        </w:rPr>
        <w:t>”</w:t>
      </w:r>
      <w:r w:rsidR="007E2786">
        <w:rPr>
          <w:rFonts w:ascii="Verdana" w:eastAsia="Times New Roman" w:hAnsi="Verdana" w:cs="Times New Roman"/>
          <w:sz w:val="20"/>
          <w:szCs w:val="20"/>
        </w:rPr>
        <w:t xml:space="preserve"> Click </w:t>
      </w:r>
      <w:r w:rsidR="00655C51">
        <w:rPr>
          <w:rFonts w:ascii="Verdana" w:eastAsia="Times New Roman" w:hAnsi="Verdana" w:cs="Times New Roman"/>
          <w:sz w:val="20"/>
          <w:szCs w:val="20"/>
        </w:rPr>
        <w:t>“</w:t>
      </w:r>
      <w:r w:rsidR="007E2786">
        <w:rPr>
          <w:rFonts w:ascii="Verdana" w:eastAsia="Times New Roman" w:hAnsi="Verdana" w:cs="Times New Roman"/>
          <w:sz w:val="20"/>
          <w:szCs w:val="20"/>
        </w:rPr>
        <w:t>inclusive pedagogy</w:t>
      </w:r>
      <w:r w:rsidR="00655C51">
        <w:rPr>
          <w:rFonts w:ascii="Verdana" w:eastAsia="Times New Roman" w:hAnsi="Verdana" w:cs="Times New Roman"/>
          <w:sz w:val="20"/>
          <w:szCs w:val="20"/>
        </w:rPr>
        <w:t>”</w:t>
      </w:r>
      <w:r w:rsidR="007E2786">
        <w:rPr>
          <w:rFonts w:ascii="Verdana" w:eastAsia="Times New Roman" w:hAnsi="Verdana" w:cs="Times New Roman"/>
          <w:sz w:val="20"/>
          <w:szCs w:val="20"/>
        </w:rPr>
        <w:t xml:space="preserve"> tab</w:t>
      </w:r>
      <w:r w:rsidR="00655C51">
        <w:rPr>
          <w:rFonts w:ascii="Verdana" w:eastAsia="Times New Roman" w:hAnsi="Verdana" w:cs="Times New Roman"/>
          <w:sz w:val="20"/>
          <w:szCs w:val="20"/>
        </w:rPr>
        <w:t xml:space="preserve"> for a lot of information about </w:t>
      </w:r>
      <w:r w:rsidR="00F71E14">
        <w:rPr>
          <w:rFonts w:ascii="Verdana" w:eastAsia="Times New Roman" w:hAnsi="Verdana" w:cs="Times New Roman"/>
          <w:sz w:val="20"/>
          <w:szCs w:val="20"/>
        </w:rPr>
        <w:t>events and accessibility courses and tools.</w:t>
      </w:r>
    </w:p>
    <w:p w14:paraId="1635CD8F" w14:textId="77777777" w:rsidR="000E62CB" w:rsidRPr="00F53E6E" w:rsidRDefault="000E62CB" w:rsidP="000E62CB">
      <w:pPr>
        <w:pStyle w:val="ListParagraph"/>
        <w:spacing w:after="0" w:line="240" w:lineRule="auto"/>
        <w:ind w:left="360"/>
        <w:contextualSpacing w:val="0"/>
        <w:rPr>
          <w:rFonts w:ascii="Verdana" w:eastAsia="Times New Roman" w:hAnsi="Verdana" w:cs="Times New Roman"/>
          <w:sz w:val="20"/>
          <w:szCs w:val="20"/>
        </w:rPr>
      </w:pPr>
    </w:p>
    <w:p w14:paraId="68B858D6" w14:textId="1277861F" w:rsidR="00ED4411" w:rsidRDefault="00ED4411" w:rsidP="009508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Discussion of changes in the </w:t>
      </w:r>
      <w:r w:rsidR="00950801" w:rsidRPr="007006F9">
        <w:rPr>
          <w:rFonts w:ascii="Verdana" w:eastAsia="Times New Roman" w:hAnsi="Verdana" w:cs="Times New Roman"/>
          <w:sz w:val="20"/>
          <w:szCs w:val="20"/>
        </w:rPr>
        <w:t xml:space="preserve">ASC </w:t>
      </w:r>
      <w:r>
        <w:rPr>
          <w:rFonts w:ascii="Verdana" w:eastAsia="Times New Roman" w:hAnsi="Verdana" w:cs="Times New Roman"/>
          <w:sz w:val="20"/>
          <w:szCs w:val="20"/>
        </w:rPr>
        <w:t>including the fact that it is not representative of the campus</w:t>
      </w:r>
      <w:r w:rsidR="00D3733A">
        <w:rPr>
          <w:rFonts w:ascii="Verdana" w:eastAsia="Times New Roman" w:hAnsi="Verdana" w:cs="Times New Roman"/>
          <w:sz w:val="20"/>
          <w:szCs w:val="20"/>
        </w:rPr>
        <w:t>: Too few faculty, no student representation, too many administrators</w:t>
      </w:r>
    </w:p>
    <w:p w14:paraId="4BEFF4D0" w14:textId="77777777" w:rsidR="00B51481" w:rsidRDefault="00950801" w:rsidP="0095080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7006F9">
        <w:rPr>
          <w:rFonts w:ascii="Verdana" w:eastAsia="Times New Roman" w:hAnsi="Verdana" w:cs="Times New Roman"/>
          <w:sz w:val="20"/>
          <w:szCs w:val="20"/>
        </w:rPr>
        <w:t xml:space="preserve">Education campaign – getting posters out </w:t>
      </w:r>
    </w:p>
    <w:p w14:paraId="3229395E" w14:textId="19AA653B" w:rsidR="00950801" w:rsidRPr="007006F9" w:rsidRDefault="00950801" w:rsidP="00B51481">
      <w:pPr>
        <w:pStyle w:val="ListParagraph"/>
        <w:spacing w:after="0" w:line="240" w:lineRule="auto"/>
        <w:ind w:left="360"/>
        <w:contextualSpacing w:val="0"/>
        <w:rPr>
          <w:rFonts w:ascii="Verdana" w:eastAsia="Times New Roman" w:hAnsi="Verdana" w:cs="Times New Roman"/>
          <w:sz w:val="20"/>
          <w:szCs w:val="20"/>
        </w:rPr>
      </w:pPr>
      <w:r w:rsidRPr="007006F9">
        <w:rPr>
          <w:rFonts w:ascii="Verdana" w:eastAsia="Times New Roman" w:hAnsi="Verdana" w:cs="Times New Roman"/>
          <w:sz w:val="20"/>
          <w:szCs w:val="20"/>
        </w:rPr>
        <w:t>discuss distribution</w:t>
      </w:r>
      <w:r w:rsidR="00234CA4" w:rsidRPr="007006F9">
        <w:rPr>
          <w:rFonts w:ascii="Verdana" w:eastAsia="Times New Roman" w:hAnsi="Verdana" w:cs="Times New Roman"/>
          <w:sz w:val="20"/>
          <w:szCs w:val="20"/>
        </w:rPr>
        <w:t xml:space="preserve"> and locations</w:t>
      </w:r>
      <w:r w:rsidR="00B51481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Pr="007006F9">
        <w:rPr>
          <w:rFonts w:ascii="Verdana" w:eastAsia="Times New Roman" w:hAnsi="Verdana" w:cs="Times New Roman"/>
          <w:sz w:val="20"/>
          <w:szCs w:val="20"/>
        </w:rPr>
        <w:t>here</w:t>
      </w:r>
      <w:r w:rsidR="00B51481">
        <w:rPr>
          <w:rFonts w:ascii="Verdana" w:eastAsia="Times New Roman" w:hAnsi="Verdana" w:cs="Times New Roman"/>
          <w:sz w:val="20"/>
          <w:szCs w:val="20"/>
        </w:rPr>
        <w:t xml:space="preserve"> is </w:t>
      </w:r>
      <w:r w:rsidRPr="007006F9">
        <w:rPr>
          <w:rFonts w:ascii="Verdana" w:eastAsia="Times New Roman" w:hAnsi="Verdana" w:cs="Times New Roman"/>
          <w:sz w:val="20"/>
          <w:szCs w:val="20"/>
        </w:rPr>
        <w:t>a</w:t>
      </w:r>
      <w:r w:rsidR="00B51481">
        <w:rPr>
          <w:rFonts w:ascii="Verdana" w:eastAsia="Times New Roman" w:hAnsi="Verdana" w:cs="Times New Roman"/>
          <w:sz w:val="20"/>
          <w:szCs w:val="20"/>
        </w:rPr>
        <w:t xml:space="preserve">n idea </w:t>
      </w:r>
      <w:r w:rsidR="00390416">
        <w:rPr>
          <w:rFonts w:ascii="Verdana" w:eastAsia="Times New Roman" w:hAnsi="Verdana" w:cs="Times New Roman"/>
          <w:sz w:val="20"/>
          <w:szCs w:val="20"/>
        </w:rPr>
        <w:t>to organize distribution.</w:t>
      </w:r>
    </w:p>
    <w:p w14:paraId="78FC0314" w14:textId="77777777" w:rsidR="00D3733A" w:rsidRDefault="00D3733A" w:rsidP="0050647A">
      <w:pPr>
        <w:jc w:val="both"/>
        <w:rPr>
          <w:rFonts w:ascii="Verdana" w:hAnsi="Verdana" w:cs="Times New Roman"/>
          <w:sz w:val="20"/>
          <w:szCs w:val="20"/>
        </w:rPr>
      </w:pPr>
    </w:p>
    <w:p w14:paraId="489855BC" w14:textId="4E1E3C4C" w:rsidR="00950801" w:rsidRPr="007006F9" w:rsidRDefault="00950801" w:rsidP="0050647A">
      <w:pPr>
        <w:jc w:val="both"/>
        <w:rPr>
          <w:rFonts w:ascii="Verdana" w:hAnsi="Verdana" w:cs="Times New Roman"/>
          <w:sz w:val="20"/>
          <w:szCs w:val="20"/>
        </w:rPr>
      </w:pPr>
      <w:r w:rsidRPr="007006F9">
        <w:rPr>
          <w:rFonts w:ascii="Verdana" w:hAnsi="Verdana" w:cs="Times New Roman"/>
          <w:sz w:val="20"/>
          <w:szCs w:val="20"/>
        </w:rPr>
        <w:t>Deans &amp; Advising Offices</w:t>
      </w:r>
    </w:p>
    <w:tbl>
      <w:tblPr>
        <w:tblW w:w="0" w:type="auto"/>
        <w:tblBorders>
          <w:top w:val="single" w:sz="4" w:space="0" w:color="auto"/>
          <w:left w:val="single" w:sz="8" w:space="0" w:color="9A9A9A"/>
          <w:bottom w:val="single" w:sz="8" w:space="0" w:color="9A9A9A"/>
          <w:right w:val="single" w:sz="8" w:space="0" w:color="9A9A9A"/>
          <w:insideH w:val="single" w:sz="8" w:space="0" w:color="9A9A9A"/>
          <w:insideV w:val="single" w:sz="8" w:space="0" w:color="9A9A9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839"/>
      </w:tblGrid>
      <w:tr w:rsidR="008E28A3" w:rsidRPr="007006F9" w14:paraId="435631A4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F4BB61B" w14:textId="1E71D832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Thorsten Spehn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695FEA2" w14:textId="563EABBC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Student Commons</w:t>
            </w:r>
            <w:r w:rsidR="008B669B">
              <w:rPr>
                <w:rFonts w:ascii="Verdana" w:hAnsi="Verdana" w:cs="Times New Roman"/>
                <w:sz w:val="20"/>
                <w:szCs w:val="20"/>
              </w:rPr>
              <w:t xml:space="preserve">, Learning Commons, </w:t>
            </w:r>
            <w:r w:rsidR="0050647A" w:rsidRPr="007006F9">
              <w:rPr>
                <w:rFonts w:ascii="Verdana" w:hAnsi="Verdana" w:cs="Times New Roman"/>
                <w:sz w:val="20"/>
                <w:szCs w:val="20"/>
              </w:rPr>
              <w:t>Wellness Center</w:t>
            </w:r>
          </w:p>
        </w:tc>
      </w:tr>
      <w:tr w:rsidR="008E28A3" w:rsidRPr="007006F9" w14:paraId="77ECB57F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CBB4189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Mariana Prestigiacomo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CE0043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Auraria Library, Student Counseling Center in Tivoli</w:t>
            </w:r>
          </w:p>
        </w:tc>
      </w:tr>
      <w:tr w:rsidR="008E28A3" w:rsidRPr="007006F9" w14:paraId="7347520B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FBBAF4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Kyle Ehrhardt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3FF92F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Business School, Arch and Planning</w:t>
            </w:r>
          </w:p>
        </w:tc>
      </w:tr>
      <w:tr w:rsidR="008E28A3" w:rsidRPr="007006F9" w14:paraId="0E64C7C1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2236543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Christine Sargent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2F07927" w14:textId="7C1E54E2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 xml:space="preserve">CLAS Deans Office and Advising Office, </w:t>
            </w:r>
            <w:r w:rsidR="008B669B">
              <w:rPr>
                <w:rFonts w:ascii="Verdana" w:hAnsi="Verdana" w:cs="Times New Roman"/>
                <w:sz w:val="20"/>
                <w:szCs w:val="20"/>
              </w:rPr>
              <w:t>North Classroom</w:t>
            </w:r>
          </w:p>
        </w:tc>
      </w:tr>
      <w:tr w:rsidR="008E28A3" w:rsidRPr="007006F9" w14:paraId="2088F740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B4FF0E2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Jose Sanchez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4D8E9AA" w14:textId="21ABF21A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SPA and Engineering</w:t>
            </w:r>
            <w:r w:rsidR="008B669B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8B669B" w:rsidRPr="007006F9">
              <w:rPr>
                <w:rFonts w:ascii="Verdana" w:hAnsi="Verdana" w:cs="Times New Roman"/>
                <w:sz w:val="20"/>
                <w:szCs w:val="20"/>
              </w:rPr>
              <w:t>14th floor LSC</w:t>
            </w:r>
          </w:p>
        </w:tc>
      </w:tr>
      <w:tr w:rsidR="008E28A3" w:rsidRPr="007006F9" w14:paraId="0F371C69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C7DADF8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Amy Ferrell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C87C255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SEHD </w:t>
            </w:r>
          </w:p>
        </w:tc>
      </w:tr>
      <w:tr w:rsidR="008E28A3" w:rsidRPr="007006F9" w14:paraId="11792ED4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049A057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Matthew O'Brien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33990C4A" w14:textId="3ED01BE5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CAM</w:t>
            </w:r>
            <w:r w:rsidR="008B669B">
              <w:rPr>
                <w:rFonts w:ascii="Verdana" w:hAnsi="Verdana" w:cs="Times New Roman"/>
                <w:sz w:val="20"/>
                <w:szCs w:val="20"/>
              </w:rPr>
              <w:t>, King Center</w:t>
            </w:r>
          </w:p>
        </w:tc>
      </w:tr>
      <w:tr w:rsidR="008E28A3" w:rsidRPr="007006F9" w14:paraId="36064276" w14:textId="77777777" w:rsidTr="001D6CB5"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1063A7A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Colleen Donnelly</w:t>
            </w:r>
          </w:p>
        </w:tc>
        <w:tc>
          <w:tcPr>
            <w:tcW w:w="6839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16FE54C2" w14:textId="77777777" w:rsidR="00950801" w:rsidRPr="007006F9" w:rsidRDefault="00950801">
            <w:pPr>
              <w:rPr>
                <w:rFonts w:ascii="Verdana" w:hAnsi="Verdana" w:cs="Times New Roman"/>
                <w:sz w:val="20"/>
                <w:szCs w:val="20"/>
              </w:rPr>
            </w:pPr>
            <w:r w:rsidRPr="007006F9">
              <w:rPr>
                <w:rFonts w:ascii="Verdana" w:hAnsi="Verdana" w:cs="Times New Roman"/>
                <w:sz w:val="20"/>
                <w:szCs w:val="20"/>
              </w:rPr>
              <w:t>UComm, System, ASC, FA, and DRS</w:t>
            </w:r>
          </w:p>
        </w:tc>
      </w:tr>
    </w:tbl>
    <w:p w14:paraId="2930743F" w14:textId="77777777" w:rsidR="00950801" w:rsidRPr="007006F9" w:rsidRDefault="00950801" w:rsidP="00950801">
      <w:pPr>
        <w:rPr>
          <w:rFonts w:ascii="Verdana" w:hAnsi="Verdana" w:cs="Times New Roman"/>
          <w:sz w:val="20"/>
          <w:szCs w:val="20"/>
        </w:rPr>
      </w:pPr>
      <w:r w:rsidRPr="007006F9">
        <w:rPr>
          <w:rFonts w:ascii="Verdana" w:hAnsi="Verdana" w:cs="Times New Roman"/>
          <w:sz w:val="20"/>
          <w:szCs w:val="20"/>
        </w:rPr>
        <w:t>                                                   </w:t>
      </w:r>
    </w:p>
    <w:p w14:paraId="6F641C79" w14:textId="779B97F9" w:rsidR="007006F9" w:rsidRDefault="00F6686D" w:rsidP="007006F9">
      <w:pPr>
        <w:pStyle w:val="ListParagraph"/>
        <w:numPr>
          <w:ilvl w:val="0"/>
          <w:numId w:val="8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Additional</w:t>
      </w:r>
      <w:r w:rsidR="00950801" w:rsidRPr="007006F9">
        <w:rPr>
          <w:rFonts w:ascii="Verdana" w:hAnsi="Verdana" w:cs="Times New Roman"/>
          <w:sz w:val="20"/>
          <w:szCs w:val="20"/>
        </w:rPr>
        <w:t xml:space="preserve"> projects people would like to work on? Discuss potential upcoming event, </w:t>
      </w:r>
    </w:p>
    <w:p w14:paraId="42E86463" w14:textId="76928E25" w:rsidR="00950801" w:rsidRDefault="00950801" w:rsidP="00F6686D">
      <w:pPr>
        <w:pStyle w:val="ListParagraph"/>
        <w:ind w:left="360"/>
        <w:rPr>
          <w:rFonts w:ascii="Verdana" w:hAnsi="Verdana" w:cs="Times New Roman"/>
          <w:sz w:val="20"/>
          <w:szCs w:val="20"/>
        </w:rPr>
      </w:pPr>
      <w:r w:rsidRPr="007006F9">
        <w:rPr>
          <w:rFonts w:ascii="Verdana" w:hAnsi="Verdana" w:cs="Times New Roman"/>
          <w:sz w:val="20"/>
          <w:szCs w:val="20"/>
        </w:rPr>
        <w:t xml:space="preserve">certificate, EF and ideas from the group of what we’d like to pursue. </w:t>
      </w:r>
    </w:p>
    <w:p w14:paraId="2752056A" w14:textId="31603985" w:rsidR="0084431C" w:rsidRDefault="0084431C" w:rsidP="00245CED">
      <w:pPr>
        <w:pStyle w:val="ListParagraph"/>
        <w:numPr>
          <w:ilvl w:val="0"/>
          <w:numId w:val="13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EF toolkit from both teams,</w:t>
      </w:r>
    </w:p>
    <w:p w14:paraId="28F41D37" w14:textId="40E1B717" w:rsidR="00AE7D55" w:rsidRDefault="00245CED" w:rsidP="00245CED">
      <w:pPr>
        <w:pStyle w:val="ListParagraph"/>
        <w:numPr>
          <w:ilvl w:val="0"/>
          <w:numId w:val="13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</w:t>
      </w:r>
      <w:r w:rsidR="00CA6166">
        <w:rPr>
          <w:rFonts w:ascii="Verdana" w:hAnsi="Verdana" w:cs="Times New Roman"/>
          <w:sz w:val="20"/>
          <w:szCs w:val="20"/>
        </w:rPr>
        <w:t xml:space="preserve">arning of administrative </w:t>
      </w:r>
      <w:r>
        <w:rPr>
          <w:rFonts w:ascii="Verdana" w:hAnsi="Verdana" w:cs="Times New Roman"/>
          <w:sz w:val="20"/>
          <w:szCs w:val="20"/>
        </w:rPr>
        <w:t>fees that can amount to 1/3 of stipends offered for accessibility work</w:t>
      </w:r>
    </w:p>
    <w:p w14:paraId="0FFA46B5" w14:textId="4C6A9308" w:rsidR="00B65039" w:rsidRPr="007006F9" w:rsidRDefault="00B65039" w:rsidP="00245CED">
      <w:pPr>
        <w:pStyle w:val="ListParagraph"/>
        <w:numPr>
          <w:ilvl w:val="0"/>
          <w:numId w:val="13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>partnering with Denver Academy</w:t>
      </w:r>
      <w:r w:rsidR="009E37ED">
        <w:rPr>
          <w:rFonts w:ascii="Verdana" w:hAnsi="Verdana" w:cs="Times New Roman"/>
          <w:sz w:val="20"/>
          <w:szCs w:val="20"/>
        </w:rPr>
        <w:t xml:space="preserve">, making our campus a more inclusive space by bringing students from DA </w:t>
      </w:r>
    </w:p>
    <w:p w14:paraId="3688902E" w14:textId="77777777" w:rsidR="00234CA4" w:rsidRPr="007006F9" w:rsidRDefault="00234CA4" w:rsidP="00234CA4">
      <w:pPr>
        <w:pStyle w:val="ListParagraph"/>
        <w:ind w:left="0"/>
        <w:rPr>
          <w:rFonts w:ascii="Verdana" w:hAnsi="Verdana" w:cs="Times New Roman"/>
          <w:sz w:val="20"/>
          <w:szCs w:val="20"/>
        </w:rPr>
      </w:pPr>
    </w:p>
    <w:p w14:paraId="4D5C5AE9" w14:textId="1A632E98" w:rsidR="00BE16B4" w:rsidRDefault="00F6686D" w:rsidP="0093052E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E16B4">
        <w:rPr>
          <w:rFonts w:ascii="Verdana" w:eastAsia="Times New Roman" w:hAnsi="Verdana" w:cs="Times New Roman"/>
          <w:sz w:val="20"/>
          <w:szCs w:val="20"/>
        </w:rPr>
        <w:t>Discuss</w:t>
      </w:r>
      <w:r w:rsidR="004D4AFA">
        <w:rPr>
          <w:rFonts w:ascii="Verdana" w:eastAsia="Times New Roman" w:hAnsi="Verdana" w:cs="Times New Roman"/>
          <w:sz w:val="20"/>
          <w:szCs w:val="20"/>
        </w:rPr>
        <w:t xml:space="preserve">ion of </w:t>
      </w:r>
      <w:r w:rsidR="00F71E14">
        <w:rPr>
          <w:rFonts w:ascii="Verdana" w:eastAsia="Times New Roman" w:hAnsi="Verdana" w:cs="Times New Roman"/>
          <w:sz w:val="20"/>
          <w:szCs w:val="20"/>
        </w:rPr>
        <w:t xml:space="preserve">a </w:t>
      </w:r>
      <w:r w:rsidR="00950801" w:rsidRPr="00BE16B4">
        <w:rPr>
          <w:rFonts w:ascii="Verdana" w:eastAsia="Times New Roman" w:hAnsi="Verdana" w:cs="Times New Roman"/>
          <w:sz w:val="20"/>
          <w:szCs w:val="20"/>
        </w:rPr>
        <w:t xml:space="preserve">short </w:t>
      </w:r>
      <w:r w:rsidR="00485B9B" w:rsidRPr="00BE16B4">
        <w:rPr>
          <w:rFonts w:ascii="Verdana" w:eastAsia="Times New Roman" w:hAnsi="Verdana" w:cs="Times New Roman"/>
          <w:sz w:val="20"/>
          <w:szCs w:val="20"/>
        </w:rPr>
        <w:t xml:space="preserve">disability/accessibility symposium </w:t>
      </w:r>
    </w:p>
    <w:p w14:paraId="0452D3DC" w14:textId="38381E27" w:rsidR="008035F4" w:rsidRDefault="005E683E" w:rsidP="004D4AFA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Grant proposal </w:t>
      </w:r>
      <w:r w:rsidR="00884E9E">
        <w:rPr>
          <w:rFonts w:ascii="Verdana" w:eastAsia="Times New Roman" w:hAnsi="Verdana" w:cs="Times New Roman"/>
          <w:sz w:val="20"/>
          <w:szCs w:val="20"/>
        </w:rPr>
        <w:t>to the President’s Fund</w:t>
      </w:r>
    </w:p>
    <w:p w14:paraId="37F1666C" w14:textId="3B7372C0" w:rsidR="008035F4" w:rsidRDefault="007006F9" w:rsidP="004D4AFA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E16B4">
        <w:rPr>
          <w:rFonts w:ascii="Verdana" w:eastAsia="Times New Roman" w:hAnsi="Verdana" w:cs="Times New Roman"/>
          <w:sz w:val="20"/>
          <w:szCs w:val="20"/>
        </w:rPr>
        <w:t>one</w:t>
      </w:r>
      <w:r w:rsidR="00950801" w:rsidRPr="00BE16B4">
        <w:rPr>
          <w:rFonts w:ascii="Verdana" w:eastAsia="Times New Roman" w:hAnsi="Verdana" w:cs="Times New Roman"/>
          <w:sz w:val="20"/>
          <w:szCs w:val="20"/>
        </w:rPr>
        <w:t xml:space="preserve"> day</w:t>
      </w:r>
      <w:r w:rsidR="004D4AFA">
        <w:rPr>
          <w:rFonts w:ascii="Verdana" w:eastAsia="Times New Roman" w:hAnsi="Verdana" w:cs="Times New Roman"/>
          <w:sz w:val="20"/>
          <w:szCs w:val="20"/>
        </w:rPr>
        <w:t xml:space="preserve"> or half-day</w:t>
      </w:r>
      <w:r w:rsidR="00485B9B" w:rsidRPr="00BE16B4">
        <w:rPr>
          <w:rFonts w:ascii="Verdana" w:eastAsia="Times New Roman" w:hAnsi="Verdana" w:cs="Times New Roman"/>
          <w:sz w:val="20"/>
          <w:szCs w:val="20"/>
        </w:rPr>
        <w:t>,</w:t>
      </w:r>
      <w:r w:rsidR="00950801" w:rsidRPr="00BE16B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85FF916" w14:textId="1C59B13E" w:rsidR="00950801" w:rsidRDefault="00950801" w:rsidP="004D4AFA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E16B4">
        <w:rPr>
          <w:rFonts w:ascii="Verdana" w:eastAsia="Times New Roman" w:hAnsi="Verdana" w:cs="Times New Roman"/>
          <w:sz w:val="20"/>
          <w:szCs w:val="20"/>
        </w:rPr>
        <w:t>afternoon and evening on history of disability in CO, with AOT funding and support if we get grants</w:t>
      </w:r>
      <w:r w:rsidR="000668E4" w:rsidRPr="00BE16B4">
        <w:rPr>
          <w:rFonts w:ascii="Verdana" w:eastAsia="Times New Roman" w:hAnsi="Verdana" w:cs="Times New Roman"/>
          <w:sz w:val="20"/>
          <w:szCs w:val="20"/>
        </w:rPr>
        <w:t xml:space="preserve">, i.e. </w:t>
      </w:r>
      <w:r w:rsidR="008A7348" w:rsidRPr="00BE16B4">
        <w:rPr>
          <w:rFonts w:ascii="Verdana" w:eastAsia="Times New Roman" w:hAnsi="Verdana" w:cs="Times New Roman"/>
          <w:sz w:val="20"/>
          <w:szCs w:val="20"/>
        </w:rPr>
        <w:t>Pres</w:t>
      </w:r>
      <w:r w:rsidR="007079E9" w:rsidRPr="00BE16B4">
        <w:rPr>
          <w:rFonts w:ascii="Verdana" w:eastAsia="Times New Roman" w:hAnsi="Verdana" w:cs="Times New Roman"/>
          <w:sz w:val="20"/>
          <w:szCs w:val="20"/>
        </w:rPr>
        <w:t>ident’s Fund for the Humanities</w:t>
      </w:r>
    </w:p>
    <w:p w14:paraId="1E00F3A6" w14:textId="6F9E8896" w:rsidR="008035F4" w:rsidRDefault="00D93FDF" w:rsidP="004D4AFA">
      <w:pPr>
        <w:pStyle w:val="ListParagraph"/>
        <w:numPr>
          <w:ilvl w:val="0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3 </w:t>
      </w:r>
      <w:r w:rsidR="008035F4">
        <w:rPr>
          <w:rFonts w:ascii="Verdana" w:eastAsia="Times New Roman" w:hAnsi="Verdana" w:cs="Times New Roman"/>
          <w:sz w:val="20"/>
          <w:szCs w:val="20"/>
        </w:rPr>
        <w:t>sessions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5E86952D" w14:textId="77777777" w:rsidR="00D93FDF" w:rsidRDefault="00D93FDF" w:rsidP="008035F4">
      <w:pPr>
        <w:pStyle w:val="ListParagraph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5C6C02B1" w14:textId="2FEAD1FD" w:rsidR="008035F4" w:rsidRDefault="00D93FDF" w:rsidP="008035F4">
      <w:pPr>
        <w:pStyle w:val="ListParagraph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public transportation </w:t>
      </w:r>
    </w:p>
    <w:p w14:paraId="0B01B4E6" w14:textId="55B3202E" w:rsidR="00D93FDF" w:rsidRPr="00BE16B4" w:rsidRDefault="00D93FDF" w:rsidP="008035F4">
      <w:pPr>
        <w:pStyle w:val="ListParagraph"/>
        <w:numPr>
          <w:ilvl w:val="1"/>
          <w:numId w:val="14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local advocates</w:t>
      </w:r>
    </w:p>
    <w:p w14:paraId="44E3BA00" w14:textId="77777777" w:rsidR="00950801" w:rsidRDefault="00950801" w:rsidP="00950801">
      <w:pPr>
        <w:rPr>
          <w:rFonts w:ascii="Times New Roman" w:hAnsi="Times New Roman" w:cs="Times New Roman"/>
          <w:sz w:val="32"/>
          <w:szCs w:val="32"/>
        </w:rPr>
      </w:pPr>
    </w:p>
    <w:p w14:paraId="222FC993" w14:textId="2601A24A" w:rsidR="00CF55DF" w:rsidRDefault="00CF55DF" w:rsidP="0093052E">
      <w:pPr>
        <w:pStyle w:val="ListParagraph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 Discussion</w:t>
      </w:r>
    </w:p>
    <w:p w14:paraId="571065D7" w14:textId="171BCF43" w:rsidR="00CF55DF" w:rsidRDefault="00CF55DF" w:rsidP="00CF5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Encouragement of committee members to </w:t>
      </w:r>
      <w:r w:rsidR="000C4D3E">
        <w:rPr>
          <w:rFonts w:ascii="Verdana" w:hAnsi="Verdana"/>
          <w:sz w:val="20"/>
          <w:szCs w:val="20"/>
        </w:rPr>
        <w:t xml:space="preserve">keep informed </w:t>
      </w:r>
      <w:r w:rsidR="00713EC2">
        <w:rPr>
          <w:rFonts w:ascii="Verdana" w:hAnsi="Verdana"/>
          <w:sz w:val="20"/>
          <w:szCs w:val="20"/>
        </w:rPr>
        <w:t xml:space="preserve">of accessibility </w:t>
      </w:r>
      <w:r w:rsidR="007E2D39">
        <w:rPr>
          <w:rFonts w:ascii="Verdana" w:hAnsi="Verdana"/>
          <w:sz w:val="20"/>
          <w:szCs w:val="20"/>
        </w:rPr>
        <w:t>issues on campus, Colleen briefly talked about the AOT, the issues of the ASC with too much adm</w:t>
      </w:r>
      <w:r w:rsidR="00B2080D">
        <w:rPr>
          <w:rFonts w:ascii="Verdana" w:hAnsi="Verdana"/>
          <w:sz w:val="20"/>
          <w:szCs w:val="20"/>
        </w:rPr>
        <w:t xml:space="preserve">inistration, </w:t>
      </w:r>
      <w:r w:rsidR="00B273EB">
        <w:rPr>
          <w:rFonts w:ascii="Verdana" w:hAnsi="Verdana"/>
          <w:sz w:val="20"/>
          <w:szCs w:val="20"/>
        </w:rPr>
        <w:t xml:space="preserve">Thorsten mentioned that information </w:t>
      </w:r>
      <w:r w:rsidR="007600D3">
        <w:rPr>
          <w:rFonts w:ascii="Verdana" w:hAnsi="Verdana"/>
          <w:sz w:val="20"/>
          <w:szCs w:val="20"/>
        </w:rPr>
        <w:t xml:space="preserve">on the AOT, </w:t>
      </w:r>
      <w:r w:rsidR="00B273EB">
        <w:rPr>
          <w:rFonts w:ascii="Verdana" w:hAnsi="Verdana"/>
          <w:sz w:val="20"/>
          <w:szCs w:val="20"/>
        </w:rPr>
        <w:t>will be put</w:t>
      </w:r>
      <w:r w:rsidR="007600D3">
        <w:rPr>
          <w:rFonts w:ascii="Verdana" w:hAnsi="Verdana"/>
          <w:sz w:val="20"/>
          <w:szCs w:val="20"/>
        </w:rPr>
        <w:t xml:space="preserve"> on the Teams site </w:t>
      </w:r>
    </w:p>
    <w:p w14:paraId="70842F54" w14:textId="165C6800" w:rsidR="007600D3" w:rsidRDefault="007600D3" w:rsidP="00CF5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Chris Pucket and Antonio might </w:t>
      </w:r>
      <w:r w:rsidR="007D3013">
        <w:rPr>
          <w:rFonts w:ascii="Verdana" w:hAnsi="Verdana"/>
          <w:sz w:val="20"/>
          <w:szCs w:val="20"/>
        </w:rPr>
        <w:t xml:space="preserve">visit when the ASC finally gets going, </w:t>
      </w:r>
    </w:p>
    <w:p w14:paraId="536C08BC" w14:textId="18DDD607" w:rsidR="000C4D3E" w:rsidRPr="00CF55DF" w:rsidRDefault="000C4D3E" w:rsidP="00CF55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Rosanna </w:t>
      </w:r>
      <w:r w:rsidR="00713EC2">
        <w:rPr>
          <w:rFonts w:ascii="Verdana" w:hAnsi="Verdana"/>
          <w:sz w:val="20"/>
          <w:szCs w:val="20"/>
        </w:rPr>
        <w:t>Salas</w:t>
      </w:r>
      <w:r w:rsidR="007600D3">
        <w:rPr>
          <w:rFonts w:ascii="Verdana" w:hAnsi="Verdana"/>
          <w:sz w:val="20"/>
          <w:szCs w:val="20"/>
        </w:rPr>
        <w:t xml:space="preserve"> nominated for AOT</w:t>
      </w:r>
      <w:r w:rsidR="006F7C76">
        <w:rPr>
          <w:rFonts w:ascii="Verdana" w:hAnsi="Verdana"/>
          <w:sz w:val="20"/>
          <w:szCs w:val="20"/>
        </w:rPr>
        <w:t xml:space="preserve"> membership</w:t>
      </w:r>
    </w:p>
    <w:p w14:paraId="129C3BA0" w14:textId="3BD01EEB" w:rsidR="00CF72E1" w:rsidRDefault="0025630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Amy brought up </w:t>
      </w:r>
      <w:r w:rsidR="00BD6DD5">
        <w:rPr>
          <w:rFonts w:ascii="Verdana" w:hAnsi="Verdana"/>
          <w:sz w:val="20"/>
          <w:szCs w:val="20"/>
        </w:rPr>
        <w:t>educational crisis</w:t>
      </w:r>
      <w:r w:rsidR="00B443B7">
        <w:rPr>
          <w:rFonts w:ascii="Verdana" w:hAnsi="Verdana"/>
          <w:sz w:val="20"/>
          <w:szCs w:val="20"/>
        </w:rPr>
        <w:t xml:space="preserve"> because our students are changing</w:t>
      </w:r>
      <w:r w:rsidR="006F7C76">
        <w:rPr>
          <w:rFonts w:ascii="Verdana" w:hAnsi="Verdana"/>
          <w:sz w:val="20"/>
          <w:szCs w:val="20"/>
        </w:rPr>
        <w:t xml:space="preserve"> and many have EF</w:t>
      </w:r>
      <w:r w:rsidR="00F9502A">
        <w:rPr>
          <w:rFonts w:ascii="Verdana" w:hAnsi="Verdana"/>
          <w:sz w:val="20"/>
          <w:szCs w:val="20"/>
        </w:rPr>
        <w:t xml:space="preserve"> issues. </w:t>
      </w:r>
    </w:p>
    <w:p w14:paraId="79C5989D" w14:textId="2C7928B9" w:rsidR="00B443B7" w:rsidRPr="00534DDF" w:rsidRDefault="009134F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Highschool to college transition for neurodiverse student population</w:t>
      </w:r>
      <w:r w:rsidR="00F430C8">
        <w:rPr>
          <w:rFonts w:ascii="Verdana" w:hAnsi="Verdana"/>
          <w:sz w:val="20"/>
          <w:szCs w:val="20"/>
        </w:rPr>
        <w:t>s</w:t>
      </w:r>
    </w:p>
    <w:p w14:paraId="37F44037" w14:textId="77777777" w:rsidR="002A254C" w:rsidRPr="002A254C" w:rsidRDefault="002A254C" w:rsidP="002A254C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sectPr w:rsidR="002A254C" w:rsidRPr="002A25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3095" w14:textId="77777777" w:rsidR="007322EB" w:rsidRDefault="007322EB" w:rsidP="003C6742">
      <w:pPr>
        <w:spacing w:after="0" w:line="240" w:lineRule="auto"/>
      </w:pPr>
      <w:r>
        <w:separator/>
      </w:r>
    </w:p>
  </w:endnote>
  <w:endnote w:type="continuationSeparator" w:id="0">
    <w:p w14:paraId="749C539E" w14:textId="77777777" w:rsidR="007322EB" w:rsidRDefault="007322EB" w:rsidP="003C6742">
      <w:pPr>
        <w:spacing w:after="0" w:line="240" w:lineRule="auto"/>
      </w:pPr>
      <w:r>
        <w:continuationSeparator/>
      </w:r>
    </w:p>
  </w:endnote>
  <w:endnote w:type="continuationNotice" w:id="1">
    <w:p w14:paraId="4F201E92" w14:textId="77777777" w:rsidR="007322EB" w:rsidRDefault="0073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014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CC75A" w14:textId="59FE9109" w:rsidR="00704E93" w:rsidRDefault="00704E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2A085" w14:textId="6965369B" w:rsidR="003C6742" w:rsidRDefault="003C6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1C531" w14:textId="77777777" w:rsidR="007322EB" w:rsidRDefault="007322EB" w:rsidP="003C6742">
      <w:pPr>
        <w:spacing w:after="0" w:line="240" w:lineRule="auto"/>
      </w:pPr>
      <w:r>
        <w:separator/>
      </w:r>
    </w:p>
  </w:footnote>
  <w:footnote w:type="continuationSeparator" w:id="0">
    <w:p w14:paraId="30DA6A2C" w14:textId="77777777" w:rsidR="007322EB" w:rsidRDefault="007322EB" w:rsidP="003C6742">
      <w:pPr>
        <w:spacing w:after="0" w:line="240" w:lineRule="auto"/>
      </w:pPr>
      <w:r>
        <w:continuationSeparator/>
      </w:r>
    </w:p>
  </w:footnote>
  <w:footnote w:type="continuationNotice" w:id="1">
    <w:p w14:paraId="02C239DC" w14:textId="77777777" w:rsidR="007322EB" w:rsidRDefault="00732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5D80" w14:textId="60D85C4F" w:rsidR="00704E93" w:rsidRDefault="00704E93">
    <w:pPr>
      <w:pStyle w:val="Header"/>
    </w:pPr>
    <w:r>
      <w:tab/>
    </w:r>
    <w:r>
      <w:tab/>
    </w:r>
    <w:r w:rsidR="00A337BD">
      <w:rPr>
        <w:noProof/>
      </w:rPr>
      <w:drawing>
        <wp:inline distT="0" distB="0" distL="0" distR="0" wp14:anchorId="675A30EB" wp14:editId="0A1388A2">
          <wp:extent cx="824145" cy="680984"/>
          <wp:effectExtent l="0" t="0" r="0" b="5080"/>
          <wp:docPr id="1154925592" name="Picture 4" descr="A black and white sticker with a person in a wheelchai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925592" name="Picture 4" descr="A black and white sticker with a person in a wheelchai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007" cy="694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3E12C2"/>
    <w:multiLevelType w:val="hybridMultilevel"/>
    <w:tmpl w:val="7004D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700654"/>
    <w:multiLevelType w:val="hybridMultilevel"/>
    <w:tmpl w:val="0EEA906A"/>
    <w:lvl w:ilvl="0" w:tplc="52F04B96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E782AE3"/>
    <w:multiLevelType w:val="hybridMultilevel"/>
    <w:tmpl w:val="16CE6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4C0F85"/>
    <w:multiLevelType w:val="hybridMultilevel"/>
    <w:tmpl w:val="18EA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40698"/>
    <w:multiLevelType w:val="hybridMultilevel"/>
    <w:tmpl w:val="20D61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80B8A"/>
    <w:multiLevelType w:val="hybridMultilevel"/>
    <w:tmpl w:val="9A505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37B2D"/>
    <w:multiLevelType w:val="hybridMultilevel"/>
    <w:tmpl w:val="75D27496"/>
    <w:lvl w:ilvl="0" w:tplc="046884AC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9B0327"/>
    <w:multiLevelType w:val="hybridMultilevel"/>
    <w:tmpl w:val="5E4E3A0C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3740C2"/>
    <w:multiLevelType w:val="hybridMultilevel"/>
    <w:tmpl w:val="2898941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2C080A"/>
    <w:multiLevelType w:val="hybridMultilevel"/>
    <w:tmpl w:val="52FE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66266">
    <w:abstractNumId w:val="10"/>
  </w:num>
  <w:num w:numId="2" w16cid:durableId="1844777178">
    <w:abstractNumId w:val="4"/>
  </w:num>
  <w:num w:numId="3" w16cid:durableId="807476639">
    <w:abstractNumId w:val="0"/>
  </w:num>
  <w:num w:numId="4" w16cid:durableId="2014335339">
    <w:abstractNumId w:val="5"/>
  </w:num>
  <w:num w:numId="5" w16cid:durableId="1371875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51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47517">
    <w:abstractNumId w:val="7"/>
  </w:num>
  <w:num w:numId="8" w16cid:durableId="2038235328">
    <w:abstractNumId w:val="6"/>
  </w:num>
  <w:num w:numId="9" w16cid:durableId="1196115196">
    <w:abstractNumId w:val="8"/>
  </w:num>
  <w:num w:numId="10" w16cid:durableId="1367173571">
    <w:abstractNumId w:val="6"/>
  </w:num>
  <w:num w:numId="11" w16cid:durableId="922907500">
    <w:abstractNumId w:val="2"/>
  </w:num>
  <w:num w:numId="12" w16cid:durableId="105934422">
    <w:abstractNumId w:val="9"/>
  </w:num>
  <w:num w:numId="13" w16cid:durableId="1127167840">
    <w:abstractNumId w:val="1"/>
  </w:num>
  <w:num w:numId="14" w16cid:durableId="1867786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43"/>
    <w:rsid w:val="00007A10"/>
    <w:rsid w:val="000121E6"/>
    <w:rsid w:val="000144D8"/>
    <w:rsid w:val="000166F9"/>
    <w:rsid w:val="00016890"/>
    <w:rsid w:val="00026FDB"/>
    <w:rsid w:val="00031AA2"/>
    <w:rsid w:val="00062D63"/>
    <w:rsid w:val="000668E4"/>
    <w:rsid w:val="00081584"/>
    <w:rsid w:val="00085328"/>
    <w:rsid w:val="00093DF5"/>
    <w:rsid w:val="00094BA5"/>
    <w:rsid w:val="000B62DC"/>
    <w:rsid w:val="000B7688"/>
    <w:rsid w:val="000C4D3E"/>
    <w:rsid w:val="000D0978"/>
    <w:rsid w:val="000D4B34"/>
    <w:rsid w:val="000E62CB"/>
    <w:rsid w:val="000E77B2"/>
    <w:rsid w:val="000F0680"/>
    <w:rsid w:val="000F1491"/>
    <w:rsid w:val="001155CA"/>
    <w:rsid w:val="00127B1E"/>
    <w:rsid w:val="001305DE"/>
    <w:rsid w:val="00142BAF"/>
    <w:rsid w:val="001438D6"/>
    <w:rsid w:val="00150AE8"/>
    <w:rsid w:val="00152133"/>
    <w:rsid w:val="00156352"/>
    <w:rsid w:val="001627FF"/>
    <w:rsid w:val="001659DE"/>
    <w:rsid w:val="0016707E"/>
    <w:rsid w:val="00170127"/>
    <w:rsid w:val="0017064F"/>
    <w:rsid w:val="00177EA2"/>
    <w:rsid w:val="00180A04"/>
    <w:rsid w:val="00193C1F"/>
    <w:rsid w:val="001C14A3"/>
    <w:rsid w:val="001C1542"/>
    <w:rsid w:val="001C7E14"/>
    <w:rsid w:val="001D3462"/>
    <w:rsid w:val="001D3C45"/>
    <w:rsid w:val="001D6CB5"/>
    <w:rsid w:val="001E156E"/>
    <w:rsid w:val="00205566"/>
    <w:rsid w:val="002060E4"/>
    <w:rsid w:val="002110F7"/>
    <w:rsid w:val="0021397E"/>
    <w:rsid w:val="00232A69"/>
    <w:rsid w:val="00234CA4"/>
    <w:rsid w:val="00245CED"/>
    <w:rsid w:val="00256301"/>
    <w:rsid w:val="00267831"/>
    <w:rsid w:val="002928C7"/>
    <w:rsid w:val="00294F0E"/>
    <w:rsid w:val="00295E51"/>
    <w:rsid w:val="002A254C"/>
    <w:rsid w:val="002A550B"/>
    <w:rsid w:val="002B3F31"/>
    <w:rsid w:val="002C0358"/>
    <w:rsid w:val="002C160F"/>
    <w:rsid w:val="002D2982"/>
    <w:rsid w:val="002D7F61"/>
    <w:rsid w:val="002E26F1"/>
    <w:rsid w:val="00300E46"/>
    <w:rsid w:val="00303357"/>
    <w:rsid w:val="00327D92"/>
    <w:rsid w:val="003505FF"/>
    <w:rsid w:val="00355397"/>
    <w:rsid w:val="00366312"/>
    <w:rsid w:val="00374740"/>
    <w:rsid w:val="00390416"/>
    <w:rsid w:val="00392F6E"/>
    <w:rsid w:val="00395D38"/>
    <w:rsid w:val="003A0EC5"/>
    <w:rsid w:val="003C31A8"/>
    <w:rsid w:val="003C49D0"/>
    <w:rsid w:val="003C6742"/>
    <w:rsid w:val="003E00E9"/>
    <w:rsid w:val="003E2241"/>
    <w:rsid w:val="003E6A13"/>
    <w:rsid w:val="00400523"/>
    <w:rsid w:val="00402031"/>
    <w:rsid w:val="00422594"/>
    <w:rsid w:val="0044519B"/>
    <w:rsid w:val="00453640"/>
    <w:rsid w:val="00462A5C"/>
    <w:rsid w:val="00471B5D"/>
    <w:rsid w:val="00474B29"/>
    <w:rsid w:val="00480D76"/>
    <w:rsid w:val="00485B9B"/>
    <w:rsid w:val="00497048"/>
    <w:rsid w:val="004A0936"/>
    <w:rsid w:val="004A39E8"/>
    <w:rsid w:val="004A6271"/>
    <w:rsid w:val="004D4AFA"/>
    <w:rsid w:val="004D605F"/>
    <w:rsid w:val="00501258"/>
    <w:rsid w:val="0050647A"/>
    <w:rsid w:val="00513D67"/>
    <w:rsid w:val="005207AA"/>
    <w:rsid w:val="00534DDF"/>
    <w:rsid w:val="0054553F"/>
    <w:rsid w:val="005467A0"/>
    <w:rsid w:val="00546BE0"/>
    <w:rsid w:val="00576223"/>
    <w:rsid w:val="00594D4A"/>
    <w:rsid w:val="005962D5"/>
    <w:rsid w:val="00596C16"/>
    <w:rsid w:val="00597F8B"/>
    <w:rsid w:val="005C07D2"/>
    <w:rsid w:val="005D2B54"/>
    <w:rsid w:val="005D3BC3"/>
    <w:rsid w:val="005D45F2"/>
    <w:rsid w:val="005D4E96"/>
    <w:rsid w:val="005E683E"/>
    <w:rsid w:val="00607A1F"/>
    <w:rsid w:val="0061211B"/>
    <w:rsid w:val="00623E6E"/>
    <w:rsid w:val="00625606"/>
    <w:rsid w:val="00631D2E"/>
    <w:rsid w:val="006359D3"/>
    <w:rsid w:val="0064410B"/>
    <w:rsid w:val="00655C51"/>
    <w:rsid w:val="0066472A"/>
    <w:rsid w:val="0069141F"/>
    <w:rsid w:val="00696812"/>
    <w:rsid w:val="006A25FD"/>
    <w:rsid w:val="006A471F"/>
    <w:rsid w:val="006A47B4"/>
    <w:rsid w:val="006A7FDC"/>
    <w:rsid w:val="006C15CA"/>
    <w:rsid w:val="006C4372"/>
    <w:rsid w:val="006C4F72"/>
    <w:rsid w:val="006C64BC"/>
    <w:rsid w:val="006C6BAB"/>
    <w:rsid w:val="006E2367"/>
    <w:rsid w:val="006E2F84"/>
    <w:rsid w:val="006F0A39"/>
    <w:rsid w:val="006F6AC0"/>
    <w:rsid w:val="006F7C76"/>
    <w:rsid w:val="007006F9"/>
    <w:rsid w:val="00704E93"/>
    <w:rsid w:val="007079E9"/>
    <w:rsid w:val="00712DCA"/>
    <w:rsid w:val="00713EC2"/>
    <w:rsid w:val="007155D5"/>
    <w:rsid w:val="0073043C"/>
    <w:rsid w:val="007322EB"/>
    <w:rsid w:val="007406BD"/>
    <w:rsid w:val="00740E5B"/>
    <w:rsid w:val="007412DE"/>
    <w:rsid w:val="007445E6"/>
    <w:rsid w:val="007520A7"/>
    <w:rsid w:val="00752223"/>
    <w:rsid w:val="0075527C"/>
    <w:rsid w:val="007600D3"/>
    <w:rsid w:val="007658F7"/>
    <w:rsid w:val="00770B0B"/>
    <w:rsid w:val="00772CDC"/>
    <w:rsid w:val="0078781D"/>
    <w:rsid w:val="007B38E9"/>
    <w:rsid w:val="007C3D91"/>
    <w:rsid w:val="007D3013"/>
    <w:rsid w:val="007D33CE"/>
    <w:rsid w:val="007E2786"/>
    <w:rsid w:val="007E2D39"/>
    <w:rsid w:val="007E40B8"/>
    <w:rsid w:val="007E7E98"/>
    <w:rsid w:val="00802443"/>
    <w:rsid w:val="008035F4"/>
    <w:rsid w:val="00831BD1"/>
    <w:rsid w:val="0084431C"/>
    <w:rsid w:val="00850070"/>
    <w:rsid w:val="00854C43"/>
    <w:rsid w:val="0085639E"/>
    <w:rsid w:val="0086125B"/>
    <w:rsid w:val="0087644B"/>
    <w:rsid w:val="00881A98"/>
    <w:rsid w:val="00884E9E"/>
    <w:rsid w:val="00894405"/>
    <w:rsid w:val="008A7348"/>
    <w:rsid w:val="008B2F99"/>
    <w:rsid w:val="008B62DE"/>
    <w:rsid w:val="008B669B"/>
    <w:rsid w:val="008E28A3"/>
    <w:rsid w:val="008F1B41"/>
    <w:rsid w:val="008F5F3F"/>
    <w:rsid w:val="009015B4"/>
    <w:rsid w:val="00902252"/>
    <w:rsid w:val="009112B3"/>
    <w:rsid w:val="009134F6"/>
    <w:rsid w:val="00916427"/>
    <w:rsid w:val="00916CE3"/>
    <w:rsid w:val="0093052E"/>
    <w:rsid w:val="009319F0"/>
    <w:rsid w:val="0093625B"/>
    <w:rsid w:val="00950801"/>
    <w:rsid w:val="00965A36"/>
    <w:rsid w:val="00987F0C"/>
    <w:rsid w:val="00991FD9"/>
    <w:rsid w:val="00995FCA"/>
    <w:rsid w:val="0099724B"/>
    <w:rsid w:val="009A5DD7"/>
    <w:rsid w:val="009B4BC9"/>
    <w:rsid w:val="009D4363"/>
    <w:rsid w:val="009D69AE"/>
    <w:rsid w:val="009D71DE"/>
    <w:rsid w:val="009E23A7"/>
    <w:rsid w:val="009E37ED"/>
    <w:rsid w:val="009E7A8B"/>
    <w:rsid w:val="009F12FE"/>
    <w:rsid w:val="009F1B8B"/>
    <w:rsid w:val="00A06FB5"/>
    <w:rsid w:val="00A23B0A"/>
    <w:rsid w:val="00A337BD"/>
    <w:rsid w:val="00A41827"/>
    <w:rsid w:val="00A42EEC"/>
    <w:rsid w:val="00A46D77"/>
    <w:rsid w:val="00A64EDC"/>
    <w:rsid w:val="00A64FD8"/>
    <w:rsid w:val="00A665A3"/>
    <w:rsid w:val="00A70153"/>
    <w:rsid w:val="00A7025E"/>
    <w:rsid w:val="00A903AE"/>
    <w:rsid w:val="00AA474F"/>
    <w:rsid w:val="00AA593C"/>
    <w:rsid w:val="00AA730C"/>
    <w:rsid w:val="00AB6898"/>
    <w:rsid w:val="00AC0CF5"/>
    <w:rsid w:val="00AE7D55"/>
    <w:rsid w:val="00AF0FDA"/>
    <w:rsid w:val="00AF1D48"/>
    <w:rsid w:val="00B00E99"/>
    <w:rsid w:val="00B12110"/>
    <w:rsid w:val="00B2080D"/>
    <w:rsid w:val="00B21598"/>
    <w:rsid w:val="00B273EB"/>
    <w:rsid w:val="00B41DFA"/>
    <w:rsid w:val="00B443B7"/>
    <w:rsid w:val="00B51481"/>
    <w:rsid w:val="00B62163"/>
    <w:rsid w:val="00B62234"/>
    <w:rsid w:val="00B640FF"/>
    <w:rsid w:val="00B65039"/>
    <w:rsid w:val="00B76F32"/>
    <w:rsid w:val="00B857E2"/>
    <w:rsid w:val="00BA1362"/>
    <w:rsid w:val="00BC2990"/>
    <w:rsid w:val="00BD5000"/>
    <w:rsid w:val="00BD5133"/>
    <w:rsid w:val="00BD6DD5"/>
    <w:rsid w:val="00BE16B4"/>
    <w:rsid w:val="00BE7B5F"/>
    <w:rsid w:val="00BF1E4E"/>
    <w:rsid w:val="00BF2049"/>
    <w:rsid w:val="00BF55B5"/>
    <w:rsid w:val="00BF6296"/>
    <w:rsid w:val="00BF64BB"/>
    <w:rsid w:val="00C01BB3"/>
    <w:rsid w:val="00C123D1"/>
    <w:rsid w:val="00C131A6"/>
    <w:rsid w:val="00C131D9"/>
    <w:rsid w:val="00C157D7"/>
    <w:rsid w:val="00C25455"/>
    <w:rsid w:val="00C36A40"/>
    <w:rsid w:val="00C37D9B"/>
    <w:rsid w:val="00C662FA"/>
    <w:rsid w:val="00C94AE4"/>
    <w:rsid w:val="00C9543C"/>
    <w:rsid w:val="00C97844"/>
    <w:rsid w:val="00CA0342"/>
    <w:rsid w:val="00CA4246"/>
    <w:rsid w:val="00CA6166"/>
    <w:rsid w:val="00CB1860"/>
    <w:rsid w:val="00CC445D"/>
    <w:rsid w:val="00CE60B8"/>
    <w:rsid w:val="00CF3C58"/>
    <w:rsid w:val="00CF464E"/>
    <w:rsid w:val="00CF55DF"/>
    <w:rsid w:val="00CF683B"/>
    <w:rsid w:val="00CF72E1"/>
    <w:rsid w:val="00D05101"/>
    <w:rsid w:val="00D15AEA"/>
    <w:rsid w:val="00D22AC5"/>
    <w:rsid w:val="00D26F1B"/>
    <w:rsid w:val="00D32734"/>
    <w:rsid w:val="00D335B7"/>
    <w:rsid w:val="00D3733A"/>
    <w:rsid w:val="00D4214B"/>
    <w:rsid w:val="00D509F7"/>
    <w:rsid w:val="00D50CC0"/>
    <w:rsid w:val="00D7064C"/>
    <w:rsid w:val="00D733A7"/>
    <w:rsid w:val="00D74B5F"/>
    <w:rsid w:val="00D93FDF"/>
    <w:rsid w:val="00DD3D32"/>
    <w:rsid w:val="00DE661A"/>
    <w:rsid w:val="00DE776A"/>
    <w:rsid w:val="00E00853"/>
    <w:rsid w:val="00E04268"/>
    <w:rsid w:val="00E06054"/>
    <w:rsid w:val="00E06097"/>
    <w:rsid w:val="00E0695E"/>
    <w:rsid w:val="00E10EA2"/>
    <w:rsid w:val="00E215C3"/>
    <w:rsid w:val="00E25208"/>
    <w:rsid w:val="00E27F12"/>
    <w:rsid w:val="00E30953"/>
    <w:rsid w:val="00E32286"/>
    <w:rsid w:val="00E33458"/>
    <w:rsid w:val="00E40C08"/>
    <w:rsid w:val="00E42A7C"/>
    <w:rsid w:val="00E42B8A"/>
    <w:rsid w:val="00E439CA"/>
    <w:rsid w:val="00E6088B"/>
    <w:rsid w:val="00E670F4"/>
    <w:rsid w:val="00E7182E"/>
    <w:rsid w:val="00E73938"/>
    <w:rsid w:val="00E864AE"/>
    <w:rsid w:val="00EB5061"/>
    <w:rsid w:val="00ED4411"/>
    <w:rsid w:val="00ED763D"/>
    <w:rsid w:val="00EE552E"/>
    <w:rsid w:val="00EE5822"/>
    <w:rsid w:val="00F05A17"/>
    <w:rsid w:val="00F110DF"/>
    <w:rsid w:val="00F16BF7"/>
    <w:rsid w:val="00F21AC9"/>
    <w:rsid w:val="00F430C8"/>
    <w:rsid w:val="00F50BA7"/>
    <w:rsid w:val="00F53E6E"/>
    <w:rsid w:val="00F6686D"/>
    <w:rsid w:val="00F67954"/>
    <w:rsid w:val="00F71E14"/>
    <w:rsid w:val="00F73745"/>
    <w:rsid w:val="00F7765B"/>
    <w:rsid w:val="00F8220E"/>
    <w:rsid w:val="00F9502A"/>
    <w:rsid w:val="00FB33B0"/>
    <w:rsid w:val="00FC683F"/>
    <w:rsid w:val="00FD3E85"/>
    <w:rsid w:val="00FF11D1"/>
    <w:rsid w:val="00FF1C0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3B040"/>
  <w15:chartTrackingRefBased/>
  <w15:docId w15:val="{8F1496BD-54E7-4EE3-A9B6-39A4997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42"/>
  </w:style>
  <w:style w:type="paragraph" w:styleId="Footer">
    <w:name w:val="footer"/>
    <w:basedOn w:val="Normal"/>
    <w:link w:val="FooterChar"/>
    <w:uiPriority w:val="99"/>
    <w:unhideWhenUsed/>
    <w:rsid w:val="003C67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75EB55820714CACA4A7520C2C3D60" ma:contentTypeVersion="15" ma:contentTypeDescription="Create a new document." ma:contentTypeScope="" ma:versionID="97a1415dee6370d77a6940fae7542440">
  <xsd:schema xmlns:xsd="http://www.w3.org/2001/XMLSchema" xmlns:xs="http://www.w3.org/2001/XMLSchema" xmlns:p="http://schemas.microsoft.com/office/2006/metadata/properties" xmlns:ns3="c1c6e24d-4f0e-42c4-af32-15f1c58ba3be" targetNamespace="http://schemas.microsoft.com/office/2006/metadata/properties" ma:root="true" ma:fieldsID="9782344fd9ae690d039fd31f122a213a" ns3:_="">
    <xsd:import namespace="c1c6e24d-4f0e-42c4-af32-15f1c58ba3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6e24d-4f0e-42c4-af32-15f1c58b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6e24d-4f0e-42c4-af32-15f1c58ba3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64410-D4A9-423D-A5CF-83C955E52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6e24d-4f0e-42c4-af32-15f1c58b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4618EA-7A17-46B3-8C04-0097A828E5BD}">
  <ds:schemaRefs>
    <ds:schemaRef ds:uri="http://schemas.microsoft.com/office/2006/metadata/properties"/>
    <ds:schemaRef ds:uri="http://schemas.microsoft.com/office/infopath/2007/PartnerControls"/>
    <ds:schemaRef ds:uri="c1c6e24d-4f0e-42c4-af32-15f1c58ba3be"/>
  </ds:schemaRefs>
</ds:datastoreItem>
</file>

<file path=customXml/itemProps3.xml><?xml version="1.0" encoding="utf-8"?>
<ds:datastoreItem xmlns:ds="http://schemas.openxmlformats.org/officeDocument/2006/customXml" ds:itemID="{84B3F9A6-8E65-4AAB-89EE-2A24E5594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Spehn</dc:creator>
  <cp:keywords/>
  <dc:description/>
  <cp:lastModifiedBy>Spehn, Thorsten</cp:lastModifiedBy>
  <cp:revision>72</cp:revision>
  <dcterms:created xsi:type="dcterms:W3CDTF">2024-10-09T18:30:00Z</dcterms:created>
  <dcterms:modified xsi:type="dcterms:W3CDTF">2024-11-13T17:53:00Z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0x0101009BA75EB55820714CACA4A7520C2C3D60</vt:lpwstr>
  </property>
</Properties>
</file>